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C0D63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CC0D63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706C43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706C43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«24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июня </w:t>
      </w:r>
      <w:r w:rsidR="004114FC">
        <w:rPr>
          <w:bCs/>
          <w:sz w:val="28"/>
          <w:szCs w:val="28"/>
        </w:rPr>
        <w:t>202</w:t>
      </w:r>
      <w:r w:rsidR="00B2001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47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B20010">
        <w:rPr>
          <w:bCs/>
          <w:sz w:val="28"/>
          <w:szCs w:val="28"/>
        </w:rPr>
        <w:t>4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4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</w:t>
      </w:r>
      <w:r w:rsidR="00B20010">
        <w:rPr>
          <w:bCs/>
          <w:sz w:val="28"/>
          <w:szCs w:val="28"/>
        </w:rPr>
        <w:t>5</w:t>
      </w:r>
      <w:r w:rsidR="004114FC">
        <w:rPr>
          <w:bCs/>
          <w:sz w:val="28"/>
          <w:szCs w:val="28"/>
        </w:rPr>
        <w:t>«О районном бюджете на 202</w:t>
      </w:r>
      <w:r w:rsidR="00B20010">
        <w:rPr>
          <w:bCs/>
          <w:sz w:val="28"/>
          <w:szCs w:val="28"/>
        </w:rPr>
        <w:t>5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B20010">
        <w:rPr>
          <w:bCs/>
          <w:sz w:val="28"/>
          <w:szCs w:val="28"/>
        </w:rPr>
        <w:t>6</w:t>
      </w:r>
      <w:r w:rsidR="00186D51">
        <w:rPr>
          <w:bCs/>
          <w:sz w:val="28"/>
          <w:szCs w:val="28"/>
        </w:rPr>
        <w:t xml:space="preserve"> и 202</w:t>
      </w:r>
      <w:r w:rsidR="00B20010">
        <w:rPr>
          <w:bCs/>
          <w:sz w:val="28"/>
          <w:szCs w:val="28"/>
        </w:rPr>
        <w:t>7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</w:t>
      </w:r>
      <w:r w:rsidR="00B20010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«О районном бюджете на 202</w:t>
      </w:r>
      <w:r w:rsidR="00B20010">
        <w:rPr>
          <w:sz w:val="28"/>
          <w:szCs w:val="28"/>
        </w:rPr>
        <w:t>5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B20010">
        <w:rPr>
          <w:sz w:val="28"/>
          <w:szCs w:val="28"/>
        </w:rPr>
        <w:t>6</w:t>
      </w:r>
      <w:r w:rsidR="004114FC">
        <w:rPr>
          <w:sz w:val="28"/>
          <w:szCs w:val="28"/>
        </w:rPr>
        <w:t xml:space="preserve"> и 202</w:t>
      </w:r>
      <w:r w:rsidR="00B20010">
        <w:rPr>
          <w:sz w:val="28"/>
          <w:szCs w:val="28"/>
        </w:rPr>
        <w:t>7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860A0C" w:rsidP="00FD18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 </w:t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2E21A8" w:rsidRDefault="002E21A8" w:rsidP="00B20010">
      <w:pPr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lastRenderedPageBreak/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706C43" w:rsidP="002E21A8">
      <w:pPr>
        <w:jc w:val="right"/>
        <w:rPr>
          <w:bCs/>
        </w:rPr>
      </w:pPr>
      <w:r>
        <w:rPr>
          <w:bCs/>
        </w:rPr>
        <w:t>от «24</w:t>
      </w:r>
      <w:r w:rsidR="00C77282" w:rsidRPr="00952BF6">
        <w:rPr>
          <w:bCs/>
        </w:rPr>
        <w:t>»</w:t>
      </w:r>
      <w:r>
        <w:rPr>
          <w:bCs/>
        </w:rPr>
        <w:t xml:space="preserve"> июня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B20010">
        <w:rPr>
          <w:bCs/>
        </w:rPr>
        <w:t>5</w:t>
      </w:r>
      <w:r w:rsidR="00C77282" w:rsidRPr="00952BF6">
        <w:rPr>
          <w:bCs/>
        </w:rPr>
        <w:t xml:space="preserve">г. № </w:t>
      </w:r>
      <w:r>
        <w:rPr>
          <w:bCs/>
        </w:rPr>
        <w:t>47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B20010">
        <w:rPr>
          <w:b/>
          <w:bCs/>
          <w:sz w:val="28"/>
          <w:szCs w:val="28"/>
        </w:rPr>
        <w:t>6</w:t>
      </w:r>
      <w:r w:rsidR="00CA6914">
        <w:rPr>
          <w:b/>
          <w:bCs/>
          <w:sz w:val="28"/>
          <w:szCs w:val="28"/>
        </w:rPr>
        <w:t xml:space="preserve"> и 202</w:t>
      </w:r>
      <w:r w:rsidR="00B20010">
        <w:rPr>
          <w:b/>
          <w:bCs/>
          <w:sz w:val="28"/>
          <w:szCs w:val="28"/>
        </w:rPr>
        <w:t>7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5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</w:rPr>
        <w:t> </w:t>
      </w:r>
      <w:r w:rsidR="00957657">
        <w:rPr>
          <w:b/>
          <w:sz w:val="28"/>
          <w:szCs w:val="28"/>
        </w:rPr>
        <w:t>4</w:t>
      </w:r>
      <w:r w:rsidR="00972270">
        <w:rPr>
          <w:b/>
          <w:sz w:val="28"/>
          <w:szCs w:val="28"/>
        </w:rPr>
        <w:t>81</w:t>
      </w:r>
      <w:r w:rsidR="002E3A98">
        <w:rPr>
          <w:b/>
          <w:sz w:val="28"/>
          <w:szCs w:val="28"/>
        </w:rPr>
        <w:t> </w:t>
      </w:r>
      <w:r w:rsidR="00972270">
        <w:rPr>
          <w:b/>
          <w:sz w:val="28"/>
          <w:szCs w:val="28"/>
        </w:rPr>
        <w:t>302</w:t>
      </w:r>
      <w:r w:rsidR="002E3A98">
        <w:rPr>
          <w:b/>
          <w:sz w:val="28"/>
          <w:szCs w:val="28"/>
        </w:rPr>
        <w:t> </w:t>
      </w:r>
      <w:r w:rsidR="00972270">
        <w:rPr>
          <w:b/>
          <w:sz w:val="28"/>
          <w:szCs w:val="28"/>
        </w:rPr>
        <w:t>348</w:t>
      </w:r>
      <w:r w:rsidR="002E3A98">
        <w:rPr>
          <w:b/>
          <w:sz w:val="28"/>
          <w:szCs w:val="28"/>
        </w:rPr>
        <w:t>,</w:t>
      </w:r>
      <w:r w:rsidR="00241D71">
        <w:rPr>
          <w:b/>
          <w:sz w:val="28"/>
          <w:szCs w:val="28"/>
        </w:rPr>
        <w:t>1</w:t>
      </w:r>
      <w:r w:rsidR="00972270">
        <w:rPr>
          <w:b/>
          <w:sz w:val="28"/>
          <w:szCs w:val="28"/>
        </w:rPr>
        <w:t>1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</w:t>
      </w:r>
      <w:r w:rsidR="002E3A98">
        <w:rPr>
          <w:b/>
          <w:sz w:val="28"/>
          <w:szCs w:val="28"/>
        </w:rPr>
        <w:t> </w:t>
      </w:r>
      <w:r w:rsidR="00957657">
        <w:rPr>
          <w:b/>
          <w:sz w:val="28"/>
          <w:szCs w:val="28"/>
        </w:rPr>
        <w:t>94</w:t>
      </w:r>
      <w:r w:rsidR="00972270">
        <w:rPr>
          <w:b/>
          <w:sz w:val="28"/>
          <w:szCs w:val="28"/>
        </w:rPr>
        <w:t>7</w:t>
      </w:r>
      <w:r w:rsidR="002E3A98">
        <w:rPr>
          <w:b/>
          <w:sz w:val="28"/>
          <w:szCs w:val="28"/>
        </w:rPr>
        <w:t> </w:t>
      </w:r>
      <w:r w:rsidR="00972270">
        <w:rPr>
          <w:b/>
          <w:sz w:val="28"/>
          <w:szCs w:val="28"/>
        </w:rPr>
        <w:t>193</w:t>
      </w:r>
      <w:r w:rsidR="002E3A98">
        <w:rPr>
          <w:b/>
          <w:sz w:val="28"/>
          <w:szCs w:val="28"/>
        </w:rPr>
        <w:t> </w:t>
      </w:r>
      <w:r w:rsidR="00972270">
        <w:rPr>
          <w:b/>
          <w:sz w:val="28"/>
          <w:szCs w:val="28"/>
        </w:rPr>
        <w:t>247</w:t>
      </w:r>
      <w:r w:rsidR="002E3A98">
        <w:rPr>
          <w:b/>
          <w:sz w:val="28"/>
          <w:szCs w:val="28"/>
        </w:rPr>
        <w:t>,</w:t>
      </w:r>
      <w:r w:rsidR="00241D71">
        <w:rPr>
          <w:b/>
          <w:sz w:val="28"/>
          <w:szCs w:val="28"/>
        </w:rPr>
        <w:t>1</w:t>
      </w:r>
      <w:r w:rsidR="00972270">
        <w:rPr>
          <w:b/>
          <w:sz w:val="28"/>
          <w:szCs w:val="28"/>
        </w:rPr>
        <w:t>1</w:t>
      </w:r>
      <w:r w:rsidR="00DA7C9F" w:rsidRPr="004E7EC3">
        <w:rPr>
          <w:sz w:val="28"/>
          <w:szCs w:val="28"/>
        </w:rPr>
        <w:t>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  <w:lang w:val="en-US"/>
        </w:rPr>
        <w:t> </w:t>
      </w:r>
      <w:r w:rsidR="00957657">
        <w:rPr>
          <w:b/>
          <w:sz w:val="28"/>
          <w:szCs w:val="28"/>
        </w:rPr>
        <w:t>61</w:t>
      </w:r>
      <w:r w:rsidR="00972270">
        <w:rPr>
          <w:b/>
          <w:sz w:val="28"/>
          <w:szCs w:val="28"/>
        </w:rPr>
        <w:t>7</w:t>
      </w:r>
      <w:r w:rsidR="002E3A98">
        <w:rPr>
          <w:b/>
          <w:sz w:val="28"/>
          <w:szCs w:val="28"/>
        </w:rPr>
        <w:t> </w:t>
      </w:r>
      <w:r w:rsidR="00972270">
        <w:rPr>
          <w:b/>
          <w:sz w:val="28"/>
          <w:szCs w:val="28"/>
        </w:rPr>
        <w:t>954</w:t>
      </w:r>
      <w:r w:rsidR="002E3A98">
        <w:rPr>
          <w:b/>
          <w:sz w:val="28"/>
          <w:szCs w:val="28"/>
        </w:rPr>
        <w:t> </w:t>
      </w:r>
      <w:r w:rsidR="00972270">
        <w:rPr>
          <w:b/>
          <w:sz w:val="28"/>
          <w:szCs w:val="28"/>
        </w:rPr>
        <w:t>264</w:t>
      </w:r>
      <w:r w:rsidR="002E3A98">
        <w:rPr>
          <w:b/>
          <w:sz w:val="28"/>
          <w:szCs w:val="28"/>
        </w:rPr>
        <w:t>,</w:t>
      </w:r>
      <w:r w:rsidR="00972270">
        <w:rPr>
          <w:b/>
          <w:sz w:val="28"/>
          <w:szCs w:val="28"/>
        </w:rPr>
        <w:t>65</w:t>
      </w:r>
      <w:r w:rsidRPr="004E7EC3">
        <w:rPr>
          <w:sz w:val="28"/>
          <w:szCs w:val="28"/>
        </w:rPr>
        <w:t xml:space="preserve">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B20010">
        <w:rPr>
          <w:sz w:val="28"/>
          <w:szCs w:val="28"/>
        </w:rPr>
        <w:t>5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944DC2">
        <w:rPr>
          <w:b/>
          <w:sz w:val="28"/>
          <w:szCs w:val="28"/>
        </w:rPr>
        <w:t>1</w:t>
      </w:r>
      <w:r w:rsidR="00241D71">
        <w:rPr>
          <w:b/>
          <w:sz w:val="28"/>
          <w:szCs w:val="28"/>
        </w:rPr>
        <w:t>36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651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91</w:t>
      </w:r>
      <w:r w:rsidR="00944DC2">
        <w:rPr>
          <w:b/>
          <w:sz w:val="28"/>
          <w:szCs w:val="28"/>
        </w:rPr>
        <w:t>6,54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785F8F" w:rsidRDefault="00040B6B" w:rsidP="002E3A98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944DC2">
        <w:rPr>
          <w:b/>
          <w:sz w:val="28"/>
          <w:szCs w:val="28"/>
        </w:rPr>
        <w:t>1</w:t>
      </w:r>
      <w:r w:rsidR="00241D71">
        <w:rPr>
          <w:b/>
          <w:sz w:val="28"/>
          <w:szCs w:val="28"/>
        </w:rPr>
        <w:t>36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651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91</w:t>
      </w:r>
      <w:r w:rsidR="00944DC2">
        <w:rPr>
          <w:b/>
          <w:sz w:val="28"/>
          <w:szCs w:val="28"/>
        </w:rPr>
        <w:t>6,54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785F8F" w:rsidRDefault="00944DC2" w:rsidP="00785F8F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B20A4C" w:rsidRPr="00785F8F">
        <w:rPr>
          <w:b/>
          <w:sz w:val="28"/>
          <w:szCs w:val="28"/>
        </w:rPr>
        <w:t>)</w:t>
      </w:r>
      <w:r w:rsidR="00377CD1">
        <w:rPr>
          <w:sz w:val="28"/>
          <w:szCs w:val="28"/>
        </w:rPr>
        <w:t xml:space="preserve"> </w:t>
      </w:r>
      <w:r w:rsidR="002E3A98">
        <w:rPr>
          <w:b/>
          <w:bCs/>
          <w:sz w:val="28"/>
          <w:szCs w:val="28"/>
        </w:rPr>
        <w:t>В пункте 5 приложения 2,3,4</w:t>
      </w:r>
      <w:r w:rsidR="00785F8F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</w:t>
      </w:r>
      <w:r w:rsidR="002E3A98">
        <w:rPr>
          <w:b/>
          <w:bCs/>
          <w:sz w:val="28"/>
          <w:szCs w:val="28"/>
        </w:rPr>
        <w:t>.</w:t>
      </w: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B54F9F" w:rsidRPr="00CD026C" w:rsidRDefault="00B54F9F" w:rsidP="00B54F9F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:rsidR="00DE7F4A" w:rsidRDefault="00B20010" w:rsidP="00BB368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33DD2" w:rsidRPr="00327A69" w:rsidRDefault="00CC36D3" w:rsidP="00327A6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785F8F" w:rsidRDefault="00785F8F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CC36D3" w:rsidRDefault="00CC36D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944DC2" w:rsidRDefault="00944DC2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  <w:sectPr w:rsidR="00706C43" w:rsidSect="00730428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08"/>
        <w:gridCol w:w="1398"/>
        <w:gridCol w:w="912"/>
        <w:gridCol w:w="931"/>
        <w:gridCol w:w="912"/>
        <w:gridCol w:w="1847"/>
        <w:gridCol w:w="1960"/>
        <w:gridCol w:w="1960"/>
      </w:tblGrid>
      <w:tr w:rsidR="00706C43" w:rsidRPr="00706C43" w:rsidTr="00706C43">
        <w:trPr>
          <w:trHeight w:val="225"/>
        </w:trPr>
        <w:tc>
          <w:tcPr>
            <w:tcW w:w="53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370"/>
        </w:trPr>
        <w:tc>
          <w:tcPr>
            <w:tcW w:w="15840" w:type="dxa"/>
            <w:gridSpan w:val="8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2025 год и на плановый период 2026 и 2027 годов</w:t>
            </w:r>
          </w:p>
        </w:tc>
      </w:tr>
      <w:tr w:rsidR="00706C43" w:rsidRPr="00706C43" w:rsidTr="00706C43">
        <w:trPr>
          <w:trHeight w:val="370"/>
        </w:trPr>
        <w:tc>
          <w:tcPr>
            <w:tcW w:w="15840" w:type="dxa"/>
            <w:gridSpan w:val="8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370"/>
        </w:trPr>
        <w:tc>
          <w:tcPr>
            <w:tcW w:w="15840" w:type="dxa"/>
            <w:gridSpan w:val="8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370"/>
        </w:trPr>
        <w:tc>
          <w:tcPr>
            <w:tcW w:w="15840" w:type="dxa"/>
            <w:gridSpan w:val="8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370"/>
        </w:trPr>
        <w:tc>
          <w:tcPr>
            <w:tcW w:w="15840" w:type="dxa"/>
            <w:gridSpan w:val="8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255"/>
        </w:trPr>
        <w:tc>
          <w:tcPr>
            <w:tcW w:w="15840" w:type="dxa"/>
            <w:gridSpan w:val="8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(в рублях)</w:t>
            </w:r>
          </w:p>
        </w:tc>
      </w:tr>
      <w:tr w:rsidR="00706C43" w:rsidRPr="00706C43" w:rsidTr="00706C43">
        <w:trPr>
          <w:trHeight w:val="15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Наименование</w:t>
            </w:r>
          </w:p>
        </w:tc>
        <w:tc>
          <w:tcPr>
            <w:tcW w:w="1480" w:type="dxa"/>
            <w:textDirection w:val="btLr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Целевая</w:t>
            </w: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br/>
              <w:t>статья</w:t>
            </w:r>
          </w:p>
        </w:tc>
        <w:tc>
          <w:tcPr>
            <w:tcW w:w="960" w:type="dxa"/>
            <w:textDirection w:val="btLr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Группа вида расходов</w:t>
            </w:r>
          </w:p>
        </w:tc>
        <w:tc>
          <w:tcPr>
            <w:tcW w:w="980" w:type="dxa"/>
            <w:textDirection w:val="btLr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Раздел</w:t>
            </w:r>
          </w:p>
        </w:tc>
        <w:tc>
          <w:tcPr>
            <w:tcW w:w="960" w:type="dxa"/>
            <w:textDirection w:val="btLr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Подраздел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2025 год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2026 год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2027 год</w:t>
            </w:r>
          </w:p>
        </w:tc>
      </w:tr>
      <w:tr w:rsidR="00706C43" w:rsidRPr="00706C43" w:rsidTr="00706C43">
        <w:trPr>
          <w:trHeight w:val="263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ВСЕГО</w:t>
            </w:r>
          </w:p>
        </w:tc>
        <w:tc>
          <w:tcPr>
            <w:tcW w:w="1480" w:type="dxa"/>
            <w:textDirection w:val="btLr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textDirection w:val="btLr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textDirection w:val="btLr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textDirection w:val="btLr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2 617 954 264,65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2 075 850 557,99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2 162 989 790,65</w:t>
            </w:r>
          </w:p>
        </w:tc>
      </w:tr>
      <w:tr w:rsidR="00706C43" w:rsidRPr="00706C43" w:rsidTr="00706C43">
        <w:trPr>
          <w:trHeight w:val="5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12 0 00 00000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12 4 01 12010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706C43" w:rsidRPr="00706C43" w:rsidTr="00706C43">
        <w:trPr>
          <w:trHeight w:val="6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Государственная программа Челябинской области «Обеспечение </w:t>
            </w: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общественной безопасности в Челябинской области»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46 0 00 00000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округов(Межбюджетные трансферты)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46 4 08 51180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23 563 947,64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22 386 905,58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21 209 886,39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33 571,87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22 363 364,58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21 186 345,39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23 541,00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7 546 025,12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13 706 072,13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239 760,00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1 835 732,67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1 837,56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179 221,98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7 553,56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13 719,75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"Развитие системы инициативного бюджетирования в Кунашакском муниципальном районе на 2024-2026 годы") Софинансирование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69 1 00 S4010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годы") Софинансирование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179,40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15 736 100,00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14 165 700,00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16 165 700,00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(Межбюджетные трансферты)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10 159 500,00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Мероприятия по организации пляжей в традиционных местах неорганизованного отдыха людей вблизи водоемов(Закупка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70 1 00 46100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9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70 1 00 46130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71 0 00 00000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12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644 750,00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Профилактика и борьба с социально-значимыми заболеваниями в Кунашакском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71 2 00 33010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245 250,00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"Профилактика материнской и детской смертности в Кунашакском муниципальном районе"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71 3 00 33010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42 788 909,37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94 189 890,21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112 190 613,81</w:t>
            </w:r>
          </w:p>
        </w:tc>
      </w:tr>
      <w:tr w:rsidR="00706C43" w:rsidRPr="00706C43" w:rsidTr="00706C43">
        <w:trPr>
          <w:trHeight w:val="6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"Газификация в Кунашакском муниципальном районе"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72 1 00 00000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13 468 527,61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31 306 802,80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30 374 489,11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Газификация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2 878 527,61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9 421 171,00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9 436 875,00</w:t>
            </w:r>
          </w:p>
        </w:tc>
      </w:tr>
      <w:tr w:rsidR="00706C43" w:rsidRPr="00706C43" w:rsidTr="00706C43">
        <w:trPr>
          <w:trHeight w:val="7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Газификация в Кунашакском муниципальном районе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10 590 000,00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Строительство газопроводов и газовых сетей, в том числе проектно-изыскательские работы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72 1 00 14010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21 885 631,80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20 937 614,11</w:t>
            </w:r>
          </w:p>
        </w:tc>
      </w:tr>
      <w:tr w:rsidR="00706C43" w:rsidRPr="00706C43" w:rsidTr="00706C43">
        <w:trPr>
          <w:trHeight w:val="5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2 00 L4970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706C43" w:rsidRPr="00706C43" w:rsidTr="00706C43">
        <w:trPr>
          <w:trHeight w:val="6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10 735 943,37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50 637 467,77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70 122 858,13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5 738 958,06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11 970 265,36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13 960 271,74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3 520 400,00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72 3 00 09505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Обеспечение мероприятий по модернизации: систем коммунальной инфраструктуры за счет средств областного бюджета (Закупка товаров, работ и услуг для государственных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72 3 00 09605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6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72 3 00 14020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8 379 474,05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15 881 231,86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в целях энергосбережения и повышения энергетической эффективности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72 3 00 17010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по модернизации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И3 51540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26 585,31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29 734 635,34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39 728 261,51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"Капитальный ремонт многоквартирных домов на территории Кунашакского муниципального района"(Закупка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72 4 00 35010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589 258,96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3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местного бюджета (софинансирование)(Закупка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81 186,97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2 079 000,00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Ликвидация несанкционированных свалок отходов(Закупка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72 5 00 43030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7 993 297,30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(софинансирование)(Закупка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S3020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20 790,00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Ликвидация несакционированных свалок отходов (софинансирование)(Закупка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S3030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8 000,16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контейнерным сбором, образующихся в жилом фонде твердых коммунальных отходов на территории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72 7 00 23020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1 753 033,41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Подготовка земельных участков для освоения в целях жилищного строительства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72 8 00 00000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Капитальное строительство и ремонт объектов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Капитальное строительство и ремонт объектов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«Комплексное развитие сельских территорий в Кунашакском муниципальном районе  на 2023-2027 годы»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73 0 00 00000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20 257 447,00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Комплексное развитие сельских территорий в Кунашакском муниципальном районе  (Закупка товаров,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73 0 00 35020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Комплексное развитие сельских территорий в Кунашакском муниципальном районе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11 329 002,00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8 928 445,00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по благоустройству сельских территорий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L5762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"Формирование современной городской среды на 2023-2027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8 982 988,43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8 126 401,06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7 812 374,10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по формированию современной городской среды(Закупка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784 651,14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Реализация программ формирования современной городской среды (Закупка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 1 И4 55550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8 198 337,29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7 877 654,06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7 563 627,10</w:t>
            </w:r>
          </w:p>
        </w:tc>
      </w:tr>
      <w:tr w:rsidR="00706C43" w:rsidRPr="00706C43" w:rsidTr="00706C43">
        <w:trPr>
          <w:trHeight w:val="7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75 0 00 00000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1 921 000,00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</w:tr>
      <w:tr w:rsidR="00706C43" w:rsidRPr="00706C43" w:rsidTr="00706C43">
        <w:trPr>
          <w:trHeight w:val="7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с детьми и молодежью (Закупка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и проведение мероприятий с детьми и молодежью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и проведение мероприятий с детьми и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Патриотическое воспитание молодых граждан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75 1 00 37010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Патриотическое воспитание молодых граждан Кунашакского муниципального района (софинансирование)(Закупка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75 1 Ю2 S1010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Патриотическое воспитание молодых граждан Кунашакского муниципального района (софинансирование)(Предоставление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75 2 00 37010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 (софинансирование)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Создание и развитие молодежных пространств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Ю1 21080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Создание и развитие молодежных пространств(Предоставление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Ю1 21080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с детьми и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Ю2 21010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Ю2 S1010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277 656 065,38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78 998 751,13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162 729 647,79</w:t>
            </w:r>
          </w:p>
        </w:tc>
      </w:tr>
      <w:tr w:rsidR="00706C43" w:rsidRPr="00706C43" w:rsidTr="00706C43">
        <w:trPr>
          <w:trHeight w:val="6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Подпрограмма "Совершенстование библиотечного обслуживания населения Кунашакского муниципального района"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29 224 516,12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8 973 244,11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45 978 244,11</w:t>
            </w:r>
          </w:p>
        </w:tc>
      </w:tr>
      <w:tr w:rsidR="00706C43" w:rsidRPr="00706C43" w:rsidTr="00706C43">
        <w:trPr>
          <w:trHeight w:val="14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Совершенстование библиотечного обслуживания населения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76 1 00 37020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26 021 271,35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5 925 699,34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34 011 752,34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Совершенстование библиотечного обслуживания населения Кунашакского муниципального района  (Закупка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2 997 655,77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2 991 955,77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2 905 902,77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 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55 589,00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Государственная поддержка лучших муниципальных учреждений культуры, находящихся на территории сельских поселений (Закупка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L5195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Модернизация муниципальных библиотек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Я5 53482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9 005 000,00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"Поддержка и развитие художественного творчества учащихся МКУДО ДШИ с.Халитово, МКУДО ДШИ с.Кунашак"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76 2 00 00000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17 737 852,04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7 186 906,93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706C43" w:rsidRPr="00706C43" w:rsidTr="00706C43">
        <w:trPr>
          <w:trHeight w:val="14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Поддержка и развитие художественного творчества учащихся МКУДО ДШИ с.Халитово, МКУДО ДШИ с.Кунашак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15 728 368,32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5 647 170,39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20 616 482,32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Поддержка и развитие художественного творчества учащихся МКУДО ДШИ с.Халитово, МКУДО ДШИ с.Кунашак (Закупка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1 984 540,72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1 514 793,54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1 993 259,67</w:t>
            </w:r>
          </w:p>
        </w:tc>
      </w:tr>
      <w:tr w:rsidR="00706C43" w:rsidRPr="00706C43" w:rsidTr="00706C43">
        <w:trPr>
          <w:trHeight w:val="7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Поддержка и развитие художественного творчества учащихся МКУДО ДШИ с.Халитово, МКУДО ДШИ с.Кунашак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24 943,00</w:t>
            </w:r>
          </w:p>
        </w:tc>
      </w:tr>
      <w:tr w:rsidR="00706C43" w:rsidRPr="00706C43" w:rsidTr="00706C43">
        <w:trPr>
          <w:trHeight w:val="7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76 3 00 00000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5 695 497,39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</w:tr>
      <w:tr w:rsidR="00706C43" w:rsidRPr="00706C43" w:rsidTr="00706C43">
        <w:trPr>
          <w:trHeight w:val="13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музейной деятельности районного историко-краеведческого музея (Расходы на выплаты персоналу в целях обеспечения выполнения функций государственными (муниципальными)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76 3 00 37020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3 410 672,33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</w:tr>
      <w:tr w:rsidR="00706C43" w:rsidRPr="00706C43" w:rsidTr="00706C43">
        <w:trPr>
          <w:trHeight w:val="7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Развитие музейной деятельности районного историко-краеведческого музея  (Закупка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2 284 825,06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219 177 322,23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54 984 460,71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84 262 579,31</w:t>
            </w:r>
          </w:p>
        </w:tc>
      </w:tr>
      <w:tr w:rsidR="00706C43" w:rsidRPr="00706C43" w:rsidTr="00706C43">
        <w:trPr>
          <w:trHeight w:val="16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37 916 245,08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17 222 561,82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47 666 339,20</w:t>
            </w:r>
          </w:p>
        </w:tc>
      </w:tr>
      <w:tr w:rsidR="00706C43" w:rsidRPr="00706C43" w:rsidTr="00706C43">
        <w:trPr>
          <w:trHeight w:val="13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40 389 268,96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24 723 107,51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23 461 464,36</w:t>
            </w:r>
          </w:p>
        </w:tc>
      </w:tr>
      <w:tr w:rsidR="00706C43" w:rsidRPr="00706C43" w:rsidTr="00706C43">
        <w:trPr>
          <w:trHeight w:val="13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6 332 553,19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12 072 376,38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12 168 360,75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Приобретение зданий для размещения муниципальных учреждений культуры, в том числе путем инвестирования в строительство и приобретение основных средств  (Закупка товаров, работ и услуг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76 4 00 68170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Приобретение зданий для размещения муниципальных учреждений культуры, в том числе путем инвестирования в строительство и приобретение основных средств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132 972 840,00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Государственная поддержка лучших муниципальных учреждений культуры, находящихся на территориях сельских поселений (Закупка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L4670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76 5 00 00000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4 820 877,60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706C43" w:rsidRPr="00706C43" w:rsidTr="00706C43">
        <w:trPr>
          <w:trHeight w:val="11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Проведение культурно-массовых мероприятий в соответствии с Календарным планом Управления культуры, молодежной политики 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информации администрации Кунашакского муниципального района(Закупка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76 5 00 37020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3 705 877,60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Кунашакского муниципального района(Предоставление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76 5 00 37020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Развитие туризма в Кунашакском районе (Закупка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273 796 245,03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194 801 732,28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137 447 932,28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273 796 245,03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194 801 732,28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137 447 932,28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77 1 00 00000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172 703 085,54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95 736 766,80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28 382 966,80</w:t>
            </w:r>
          </w:p>
        </w:tc>
      </w:tr>
      <w:tr w:rsidR="00706C43" w:rsidRPr="00706C43" w:rsidTr="00706C43">
        <w:trPr>
          <w:trHeight w:val="11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На организацию и проведение летних сельских спортивных игр "Золотой колос" и зимней сельской спартакиады "Уральская метелица"(Закупка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оздоровительной и спортивно- массовой работы с населением среднего возраста(Закупка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 1 00 S0012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706C43" w:rsidRPr="00706C43" w:rsidTr="00706C43">
        <w:trPr>
          <w:trHeight w:val="9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Приобретение спортивного инвентаря и оборудования для спортивных школ и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3 168 750,00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29 лет(Закупка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S0014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647 250,00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215 750,00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</w:tr>
      <w:tr w:rsidR="00706C43" w:rsidRPr="00706C43" w:rsidTr="00706C43">
        <w:trPr>
          <w:trHeight w:val="10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Оплата услуг специалистов по организации физкультурно-оздоровительной и спортивно-массовой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работы с населением старшего возраста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 1 00 S0018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706C43" w:rsidRPr="00706C43" w:rsidTr="00706C43">
        <w:trPr>
          <w:trHeight w:val="20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1 232 178,64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6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7 581 021,36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</w:tr>
      <w:tr w:rsidR="00706C43" w:rsidRPr="00706C43" w:rsidTr="00706C43">
        <w:trPr>
          <w:trHeight w:val="10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На оплату услуг спортивных судей и инструкторов по спорту, организующих работу с населением по выполнению нормативов испытаний тестов комплекса ГТО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S0120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745 213,74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</w:tr>
      <w:tr w:rsidR="00706C43" w:rsidRPr="00706C43" w:rsidTr="00706C43">
        <w:trPr>
          <w:trHeight w:val="12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S001Б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4 437 403,00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</w:tr>
      <w:tr w:rsidR="00706C43" w:rsidRPr="00706C43" w:rsidTr="00706C43">
        <w:trPr>
          <w:trHeight w:val="9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обучения детей плаванию по межведомственной программе "Плавание для всех"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930 428,00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</w:tr>
      <w:tr w:rsidR="00706C43" w:rsidRPr="00706C43" w:rsidTr="00706C43">
        <w:trPr>
          <w:trHeight w:val="12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 1 00 S0040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10 417,00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10 000,00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508 673,80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Строительство, ремонт, реконструкция и оснащение спортивных объектов, универсальных спортивных площадок, лыжероллерных трасс и троп здоровья в местах массового отдыха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9 446 200,00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Капитальные вложения в муниципальные объекты физической культуры и спорта  (Капитальные вложения в объекты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77 1 00 20240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муниципальные объекты физической культуры и спорта софинансирование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 софинансирование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77 2 00 00000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87 059 069,43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87 385 469,65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97 385 469,65</w:t>
            </w:r>
          </w:p>
        </w:tc>
      </w:tr>
      <w:tr w:rsidR="00706C43" w:rsidRPr="00706C43" w:rsidTr="00706C43">
        <w:trPr>
          <w:trHeight w:val="7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Содержание и развитие МБУ ДО Спортивная школа "Саулык"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69 654 738,52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706C43" w:rsidRPr="00706C43" w:rsidTr="00706C43">
        <w:trPr>
          <w:trHeight w:val="7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Содержание и развитие МБУ ДО Спортивная школа "Саулык" (Предоставление субсидий бюджетным,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77 2 01 36010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16 171 930,91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«Проведение мероприятий в соответствии с Календарным планом МБУ ДО Спортивная школа "Саулык"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77 2 02 36010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1 232 400,00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706C43" w:rsidRPr="00706C43" w:rsidTr="00706C43">
        <w:trPr>
          <w:trHeight w:val="6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77 3 00 00000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14 034 090,06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</w:tr>
      <w:tr w:rsidR="00706C43" w:rsidRPr="00706C43" w:rsidTr="00706C43">
        <w:trPr>
          <w:trHeight w:val="12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8 335 936,99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</w:tr>
      <w:tr w:rsidR="00706C43" w:rsidRPr="00706C43" w:rsidTr="00706C43">
        <w:trPr>
          <w:trHeight w:val="7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3 633 900,07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</w:tr>
      <w:tr w:rsidR="00706C43" w:rsidRPr="00706C43" w:rsidTr="00706C43">
        <w:trPr>
          <w:trHeight w:val="6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16 581,00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1 836,00</w:t>
            </w:r>
          </w:p>
        </w:tc>
      </w:tr>
      <w:tr w:rsidR="00706C43" w:rsidRPr="00706C43" w:rsidTr="00706C43">
        <w:trPr>
          <w:trHeight w:val="14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Подпрограмма «Проведение мероприятий в соответствии с Календарным планом МУ "Управление спорта"(Расходы на выплаты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77 3 02 36010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107 250,00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«Проведение мероприятий в соответствии с Календарным планом МУ "Управление спорта"(Закупка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1 277 650,00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«Проведение мероприятий в соответствии с Календарным планом МУ "Управление спорта"(Социальное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662 772,00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366 476 184,25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344 798 168,14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352 412 207,76</w:t>
            </w:r>
          </w:p>
        </w:tc>
      </w:tr>
      <w:tr w:rsidR="00706C43" w:rsidRPr="00706C43" w:rsidTr="00706C43">
        <w:trPr>
          <w:trHeight w:val="7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Развитие социальной защиты населения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12 050 420,00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3 303 000,00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 (Предоставление субсидий бюджетным, автономным учреждениям и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28 624 370,00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28 624 340,00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28 859 040,00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пособия на ребенка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53 500,00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пособия на ребенка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3 471 700,00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3 533 200,00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3 425 600,00</w:t>
            </w:r>
          </w:p>
        </w:tc>
      </w:tr>
      <w:tr w:rsidR="00706C43" w:rsidRPr="00706C43" w:rsidTr="00706C43">
        <w:trPr>
          <w:trHeight w:val="13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15 095 600,00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15 855 400,00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16 489 600,00</w:t>
            </w:r>
          </w:p>
        </w:tc>
      </w:tr>
      <w:tr w:rsidR="00706C43" w:rsidRPr="00706C43" w:rsidTr="00706C43">
        <w:trPr>
          <w:trHeight w:val="19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вполномочий по обеспечению детей-сирот и детей, оставшимся без попечения родителей,а также лиц из их числа благоустроенными жилыми помещениями специализированного жилищного фонда  по договорам найма специализированных жилых помещений за счет средств областного бюджета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78 2 00 28190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3 797 202,62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4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L0820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50 353 197,38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706C43" w:rsidRPr="00706C43" w:rsidTr="00706C43">
        <w:trPr>
          <w:trHeight w:val="16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44 539 100,00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46 955 000,00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48 833 200,00</w:t>
            </w:r>
          </w:p>
        </w:tc>
      </w:tr>
      <w:tr w:rsidR="00706C43" w:rsidRPr="00706C43" w:rsidTr="00706C43">
        <w:trPr>
          <w:trHeight w:val="12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1 267 300,00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1 330 500,00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1 383 700,00</w:t>
            </w:r>
          </w:p>
        </w:tc>
      </w:tr>
      <w:tr w:rsidR="00706C43" w:rsidRPr="00706C43" w:rsidTr="00706C43">
        <w:trPr>
          <w:trHeight w:val="32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реестров для зачисления денежных средств на счета организаций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78 2 00 28120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291 300,00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302 900,00</w:t>
            </w:r>
          </w:p>
        </w:tc>
      </w:tr>
      <w:tr w:rsidR="00706C43" w:rsidRPr="00706C43" w:rsidTr="00706C43">
        <w:trPr>
          <w:trHeight w:val="27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4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2 281 330,00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и осуществлению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153 088,00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0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78 2 00 28770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250 100,00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364 100,00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378 600,00</w:t>
            </w:r>
          </w:p>
        </w:tc>
      </w:tr>
      <w:tr w:rsidR="00706C43" w:rsidRPr="00706C43" w:rsidTr="00706C43">
        <w:trPr>
          <w:trHeight w:val="14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ветеранов труда, ветеранов военной службы, лиц,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проработавших в тылу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78 3 00 28340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11 272 476,31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11 915 775,36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12 392 406,38</w:t>
            </w:r>
          </w:p>
        </w:tc>
      </w:tr>
      <w:tr w:rsidR="00706C43" w:rsidRPr="00706C43" w:rsidTr="00706C43">
        <w:trPr>
          <w:trHeight w:val="11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635 352,27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670 763,25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694 070,68</w:t>
            </w:r>
          </w:p>
        </w:tc>
      </w:tr>
      <w:tr w:rsidR="00706C43" w:rsidRPr="00706C43" w:rsidTr="00706C43">
        <w:trPr>
          <w:trHeight w:val="11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ветеранов труда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78 3 00 28360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7 214 552,38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7 638 334,48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7 943 867,86</w:t>
            </w:r>
          </w:p>
        </w:tc>
      </w:tr>
      <w:tr w:rsidR="00706C43" w:rsidRPr="00706C43" w:rsidTr="00706C43">
        <w:trPr>
          <w:trHeight w:val="15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10 698 000,00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1 255 262,00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78 3 00 28420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4 196 650,00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436 800,00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78 3 00 28560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30 100,00</w:t>
            </w:r>
          </w:p>
        </w:tc>
      </w:tr>
      <w:tr w:rsidR="00706C43" w:rsidRPr="00706C43" w:rsidTr="00706C43">
        <w:trPr>
          <w:trHeight w:val="23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зачисления денежных средств на счета физических лиц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78 3 00 28580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429 000,00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</w:tr>
      <w:tr w:rsidR="00706C43" w:rsidRPr="00706C43" w:rsidTr="00706C43">
        <w:trPr>
          <w:trHeight w:val="18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6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3 250 000,00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</w:tr>
      <w:tr w:rsidR="00706C43" w:rsidRPr="00706C43" w:rsidTr="00706C43">
        <w:trPr>
          <w:trHeight w:val="21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78 3 00 28600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1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0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78 3 00 28380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9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32 959,69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66 830,08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69 503,28</w:t>
            </w:r>
          </w:p>
        </w:tc>
      </w:tr>
      <w:tr w:rsidR="00706C43" w:rsidRPr="00706C43" w:rsidTr="00706C43">
        <w:trPr>
          <w:trHeight w:val="18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поддержки отдельных категорий граждан в Челябинской области», в части осуществления компенсационных выплат за пользование услугами связи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78 3 00 28390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9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3 477,24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3 537,24</w:t>
            </w:r>
          </w:p>
        </w:tc>
      </w:tr>
      <w:tr w:rsidR="00706C43" w:rsidRPr="00706C43" w:rsidTr="00706C43">
        <w:trPr>
          <w:trHeight w:val="18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в Челябинской области», в части компенсации расходов на уплату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78 3 00 28400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14 200,00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9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565 040,29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5 494 364,00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10 463 076,00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10 718 129,00</w:t>
            </w:r>
          </w:p>
        </w:tc>
      </w:tr>
      <w:tr w:rsidR="00706C43" w:rsidRPr="00706C43" w:rsidTr="00706C43">
        <w:trPr>
          <w:trHeight w:val="10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10 908,43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819 379,08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807 239,00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839 529,00</w:t>
            </w:r>
          </w:p>
        </w:tc>
      </w:tr>
      <w:tr w:rsidR="00706C43" w:rsidRPr="00706C43" w:rsidTr="00706C43">
        <w:trPr>
          <w:trHeight w:val="11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360 000,00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24 096 007,14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</w:tr>
      <w:tr w:rsidR="00706C43" w:rsidRPr="00706C43" w:rsidTr="00706C43">
        <w:trPr>
          <w:trHeight w:val="10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479 000,00</w:t>
            </w:r>
          </w:p>
        </w:tc>
      </w:tr>
      <w:tr w:rsidR="00706C43" w:rsidRPr="00706C43" w:rsidTr="00706C43">
        <w:trPr>
          <w:trHeight w:val="16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захоронения)(Закупка товаров, работ 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78 3 00 28460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6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2 387 433,05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2 846 077,03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2 959 066,77</w:t>
            </w:r>
          </w:p>
        </w:tc>
      </w:tr>
      <w:tr w:rsidR="00706C43" w:rsidRPr="00706C43" w:rsidTr="00706C43">
        <w:trPr>
          <w:trHeight w:val="16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3 452 876,84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1 237 994,25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14 250 620,23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7 696 473,13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838 287,55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2 531 364,00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346 464,00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380 000,00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31 311 656,37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69 550 635,38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71 959 297,23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2 208 708,00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56 831 740,00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58 185 530,00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58 463 630,00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3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Развитие образования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1 122 382 320,60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942 196 640,84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1 039 256 990,43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"Развитие образования в Кунашакском муниципальном районе на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2023-2027 годы"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79 0 00 00000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1 122 382 320,60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942 196 640,84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1 039 256 990,43</w:t>
            </w:r>
          </w:p>
        </w:tc>
      </w:tr>
      <w:tr w:rsidR="00706C43" w:rsidRPr="00706C43" w:rsidTr="00706C43">
        <w:trPr>
          <w:trHeight w:val="18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61 000 800,84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61 050 600,34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61 102 400,34</w:t>
            </w:r>
          </w:p>
        </w:tc>
      </w:tr>
      <w:tr w:rsidR="00706C43" w:rsidRPr="00706C43" w:rsidTr="00706C43">
        <w:trPr>
          <w:trHeight w:val="11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1 701 399,00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</w:tr>
      <w:tr w:rsidR="00706C43" w:rsidRPr="00706C43" w:rsidTr="00706C43">
        <w:trPr>
          <w:trHeight w:val="13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79 1 00 04070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</w:tr>
      <w:tr w:rsidR="00706C43" w:rsidRPr="00706C43" w:rsidTr="00706C43">
        <w:trPr>
          <w:trHeight w:val="13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79 1 00 04090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</w:tr>
      <w:tr w:rsidR="00706C43" w:rsidRPr="00706C43" w:rsidTr="00706C43">
        <w:trPr>
          <w:trHeight w:val="17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79 1 00 04100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3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Развитие дошкольного образования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20 870 849,22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дошкольного образования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21 690 637,04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25 243 740,43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26 243 740,43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дошкольного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12 857 289,33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14 678 280,68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15 678 280,68</w:t>
            </w:r>
          </w:p>
        </w:tc>
      </w:tr>
      <w:tr w:rsidR="00706C43" w:rsidRPr="00706C43" w:rsidTr="00706C43">
        <w:trPr>
          <w:trHeight w:val="6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дошкольного образования Кунашакского муниципального района 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</w:tr>
      <w:tr w:rsidR="00706C43" w:rsidRPr="00706C43" w:rsidTr="00706C43">
        <w:trPr>
          <w:trHeight w:val="15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образования,условий для получения детьми дошкольного возраста с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1 00 S4020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S4040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</w:tr>
      <w:tr w:rsidR="00706C43" w:rsidRPr="00706C43" w:rsidTr="00706C43">
        <w:trPr>
          <w:trHeight w:val="15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S4050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613 653,72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</w:tr>
      <w:tr w:rsidR="00706C43" w:rsidRPr="00706C43" w:rsidTr="00706C43">
        <w:trPr>
          <w:trHeight w:val="18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192 447,24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8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 S4100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461 147,16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8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 S4100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39 941,88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1 675 284,69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320 991,35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5 784 408,29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2 865 287,91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72 960,00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района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79 9 00 31010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103 732,90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4 800 000,00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S4060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</w:tr>
      <w:tr w:rsidR="00706C43" w:rsidRPr="00706C43" w:rsidTr="00706C43">
        <w:trPr>
          <w:trHeight w:val="13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На 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S4110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83 400,00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Б Ю4 S3172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852 900,00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1 194 700,00</w:t>
            </w:r>
          </w:p>
        </w:tc>
      </w:tr>
      <w:tr w:rsidR="00706C43" w:rsidRPr="00706C43" w:rsidTr="00706C43">
        <w:trPr>
          <w:trHeight w:val="17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 по основным общеобразовательным программам,в том числе по адаптированным образовательным программам общего образоания,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79 2 00 03180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706C43" w:rsidRPr="00706C43" w:rsidTr="00706C43">
        <w:trPr>
          <w:trHeight w:val="15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4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225 350,00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226 350,00</w:t>
            </w:r>
          </w:p>
        </w:tc>
      </w:tr>
      <w:tr w:rsidR="00706C43" w:rsidRPr="00706C43" w:rsidTr="00706C43">
        <w:trPr>
          <w:trHeight w:val="20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236 127 325,77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222 405 735,19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222 522 835,19</w:t>
            </w:r>
          </w:p>
        </w:tc>
      </w:tr>
      <w:tr w:rsidR="00706C43" w:rsidRPr="00706C43" w:rsidTr="00706C43">
        <w:trPr>
          <w:trHeight w:val="16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</w:tr>
      <w:tr w:rsidR="00706C43" w:rsidRPr="00706C43" w:rsidTr="00706C43">
        <w:trPr>
          <w:trHeight w:val="16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6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79 2 00 03260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111 313 326,23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</w:tr>
      <w:tr w:rsidR="00706C43" w:rsidRPr="00706C43" w:rsidTr="00706C43">
        <w:trPr>
          <w:trHeight w:val="10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объекты физической культуры и спорта, находящиеся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физической культуры и спорта, находящиеся в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67 375 175,18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3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99 658 938,40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106 626 808,58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110 603 489,58</w:t>
            </w:r>
          </w:p>
        </w:tc>
      </w:tr>
      <w:tr w:rsidR="00706C43" w:rsidRPr="00706C43" w:rsidTr="00706C43">
        <w:trPr>
          <w:trHeight w:val="8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Развитие общего образования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73 413 599,97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69 344 544,21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65 052 884,50</w:t>
            </w:r>
          </w:p>
        </w:tc>
      </w:tr>
      <w:tr w:rsidR="00706C43" w:rsidRPr="00706C43" w:rsidTr="00706C43">
        <w:trPr>
          <w:trHeight w:val="8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21 785,00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75 446 867,04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77 909 071,23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79 909 071,23</w:t>
            </w:r>
          </w:p>
        </w:tc>
      </w:tr>
      <w:tr w:rsidR="00706C43" w:rsidRPr="00706C43" w:rsidTr="00706C43">
        <w:trPr>
          <w:trHeight w:val="6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</w:tr>
      <w:tr w:rsidR="00706C43" w:rsidRPr="00706C43" w:rsidTr="00706C43">
        <w:trPr>
          <w:trHeight w:val="13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S4040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общего образования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79 2 00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На оснащение предметных кабинетов общеобразовательных организаций средствами обучения и воспитания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2 361 480,61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На оснащение предметных кабинетов общеобразовательных организаций средствами обучения и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по модернизации школьных систем образования(Закупка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Ю4 57500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3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2 Ю6 53035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</w:tr>
      <w:tr w:rsidR="00706C43" w:rsidRPr="00706C43" w:rsidTr="00706C43">
        <w:trPr>
          <w:trHeight w:val="18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13 043 972,00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12 909 672,00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11 695 372,00</w:t>
            </w:r>
          </w:p>
        </w:tc>
      </w:tr>
      <w:tr w:rsidR="00706C43" w:rsidRPr="00706C43" w:rsidTr="00706C43">
        <w:trPr>
          <w:trHeight w:val="19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873 453,49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895 488,51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922 156,58</w:t>
            </w:r>
          </w:p>
        </w:tc>
      </w:tr>
      <w:tr w:rsidR="00706C43" w:rsidRPr="00706C43" w:rsidTr="00706C43">
        <w:trPr>
          <w:trHeight w:val="14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</w:tr>
      <w:tr w:rsidR="00706C43" w:rsidRPr="00706C43" w:rsidTr="00706C43">
        <w:trPr>
          <w:trHeight w:val="19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(Расходы на выплаты персоналу в целях обеспечения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2 Ю6 50501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</w:tr>
      <w:tr w:rsidR="00706C43" w:rsidRPr="00706C43" w:rsidTr="00706C43">
        <w:trPr>
          <w:trHeight w:val="14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108 917 686,83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общего образования Кунашакского муниципального района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79 2 00 31010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849 732,60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Развитие дополнительного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79 3 00 31010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</w:tr>
      <w:tr w:rsidR="00706C43" w:rsidRPr="00706C43" w:rsidTr="00706C43">
        <w:trPr>
          <w:trHeight w:val="12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 Проведение мероприятий в соответствии с Календарным планом МУ ДО Центр дпополнительного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79 3 01 31010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706C43" w:rsidRPr="00706C43" w:rsidTr="00706C43">
        <w:trPr>
          <w:trHeight w:val="25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территориях Донецкой Народной Республики, Луганской Народной Республики, Запорожской области, Херсонской области 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79 4 00 03310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912 812,50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2 311 400,00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2 403 900,00</w:t>
            </w:r>
          </w:p>
        </w:tc>
      </w:tr>
      <w:tr w:rsidR="00706C43" w:rsidRPr="00706C43" w:rsidTr="00706C43">
        <w:trPr>
          <w:trHeight w:val="25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(Предоставление субсидий бюджетным, автономным учреждениям и иным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79 4 00 03310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1 309 687,50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9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№548 ЗО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79 4 00 03520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питания детей в муниципальных образовательных учреждениях(Закупка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10 164 799,12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Организация питания детей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474 979,00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6 722 220,56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12 983 757,20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12 398 463,27</w:t>
            </w:r>
          </w:p>
        </w:tc>
      </w:tr>
      <w:tr w:rsidR="00706C43" w:rsidRPr="00706C43" w:rsidTr="00706C43">
        <w:trPr>
          <w:trHeight w:val="123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7 755 753,59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6 772 327,61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5 257 372,39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912 302,01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1 079 097,99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Обеспечение молоком (молочной продукцией) обучающихся муниципальных общеобразовательных организаций, обучающихся по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программам начального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4 00 S3290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7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2 431 333,68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</w:tr>
      <w:tr w:rsidR="00706C43" w:rsidRPr="00706C43" w:rsidTr="00706C43">
        <w:trPr>
          <w:trHeight w:val="30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2 778 666,32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Отдых, оздоровление, занятость детей и молодежи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79 5 00 31010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94 522,53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Отдых, оздоровление, занятость детей и молодежи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335 176,26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170 301,21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11 115 823,38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6 796 952,96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6 096 952,96</w:t>
            </w:r>
          </w:p>
        </w:tc>
      </w:tr>
      <w:tr w:rsidR="00706C43" w:rsidRPr="00706C43" w:rsidTr="00706C43">
        <w:trPr>
          <w:trHeight w:val="9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Организация отдыха детей в каникулярное время (Закупка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5 00 S3350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2 249 492,80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3 492 807,20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</w:tr>
      <w:tr w:rsidR="00706C43" w:rsidRPr="00706C43" w:rsidTr="00706C43">
        <w:trPr>
          <w:trHeight w:val="15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79 6 00 03210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224 450,00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Прочие мероприятия в области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27 397 580,31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</w:tr>
      <w:tr w:rsidR="00706C43" w:rsidRPr="00706C43" w:rsidTr="00706C43">
        <w:trPr>
          <w:trHeight w:val="7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4 358 783,15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</w:tr>
      <w:tr w:rsidR="00706C43" w:rsidRPr="00706C43" w:rsidTr="00706C43">
        <w:trPr>
          <w:trHeight w:val="7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665 424,99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7 694 006,00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16 256,00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16 256,00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Проведение мероприятий в соответствии с Календарным планом  "Управления образования" (Закупка товаров, работ 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79 6 01 31010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2 608 812,00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Проведение мероприятий в соответствии с Календарным планом  "Управления образования"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"РДДМ"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727 000,00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"РДДМ"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Профилактика безнадзорности и правонарушений несовершеннолетних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13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организации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А 00 03200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1 365 600,00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организации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29010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 (софинансирование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S9010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78 800,00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Капитальный ремонт образовательных организаций Кунашакского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2 896 253,04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Капитальный ремонт образовательных организаций Кунашакского муниципального района  (Закупка товаров, работ и услуг для обеспечения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79 Б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2 178 656,60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Капитальный ремонт образовательных организаций Кунашакского муниципального района (Капитальные вложения в объекты недвижимого имущества государственной (муниципальной) собственности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Ю4 57500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88 794 854,16</w:t>
            </w:r>
          </w:p>
        </w:tc>
      </w:tr>
      <w:tr w:rsidR="00706C43" w:rsidRPr="00706C43" w:rsidTr="00706C43">
        <w:trPr>
          <w:trHeight w:val="9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S3360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6 802 500,00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«Энергосбережение на территории Кунашакского муниципального района Челябинской области на  2024-2028 годы»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80 0 00 00000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789 731,82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Энергосбережение на территории Кунашакского муниципального района (Закупка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80 0 00 38020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Энергосбережение на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80 1 00 38020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789 731,82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«Улучшение условий охраны труда в Кунашакском муниципальном районе на 2025-2027 годы»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81 0 00 00000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Улучшение условий охраны труда в Кунашакском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81 1 00 11010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81 0 00 67020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</w:tr>
      <w:tr w:rsidR="00706C43" w:rsidRPr="00706C43" w:rsidTr="00706C43">
        <w:trPr>
          <w:trHeight w:val="12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Реализация переданных государственных полномочий в области охраны труда (Расходы на выплаты персоналу в целях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81 1 00 67020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Реализация переданных государственных полномочий в области охраны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82 0 00 00000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24 085 988,64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Управление муниципальным имуществом  и земельными ресурсами на 2024-2026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22 085 988,64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Управление муниципальным имуществом  и земельными ресурсами на 2024-2026 годы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Управление муниципальным имуществом  и земельными ресурсами на 2024-2026 годы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6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"Описание местоположения границ населенных пунктов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83 0 00 00000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Описание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83 1 00 11030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83 1 00 99390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"Переселение граждан из аварийного жилищного фонда на территории Кунашакского муниципального района на 2025-2027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84 0 00 00000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89 668 626,63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Переселение граждан из аварийного жилищного фонда на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84 1 00 11040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Переселение граждан из аварийного жилищного фонда на территории Кунашакского муниципального района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1 00 S1040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89 668,63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мероприятий по переселению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84 1 00 14040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Муниципальная программа "Реализация национальной политики в Кунашакском муниципальном районе Челябинской области на 2024-2026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86 0 00 00000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национальной политики в Кунашакском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национальной политики в Кунашакском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 xml:space="preserve">МП "Развитие муниципальной службы в Кунашакском муниципальном районе на 2024-2026 годы"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87 0 00 00000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муниципальной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87 1 00 12010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88 0 00 00000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Противодействия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88 1 00 12020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89 0 00 00000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1 842 066,00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"Развитие средств массовой информации в Кунашакском муниципальном районе на 2023-2025 годы" (Предоставление субсидий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89 1 00 13010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"Развитие средств массовой информации в Кунашакском муниципальном районе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142 066,00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2 639 672,72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751 000,00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751 000,00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Мероприятия в сфере сельского хозяйства и рыбоводства (Софинансирование)(Закупка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S1020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90 1 00 61020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1 207 272,72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681 400,00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Мероприятия в сфере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90 2 00 21020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Муниципальная программа "Развитие общественного пассажирского транспорта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91 0 00 00000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706C43" w:rsidRPr="00706C43" w:rsidTr="00706C43">
        <w:trPr>
          <w:trHeight w:val="12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91 1 00 06120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6 488 400,10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91 1 00 06140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общественного пассажирского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91 1 00 22010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</w:tr>
      <w:tr w:rsidR="00706C43" w:rsidRPr="00706C43" w:rsidTr="00706C43">
        <w:trPr>
          <w:trHeight w:val="14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(софинансирование)(Закупка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S2010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6 420 324,40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706C43" w:rsidRPr="00706C43" w:rsidTr="00706C43">
        <w:trPr>
          <w:trHeight w:val="10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5 180 324,40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706C43" w:rsidRPr="00706C43" w:rsidTr="00706C43">
        <w:trPr>
          <w:trHeight w:val="10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10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Комплексные меры по профилактике наркомании (Закупка товаров, работ 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94 1 00 32010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10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Профилактика терроризма и экстремизма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Профилактика терроризма и экстремизма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189 751 802,01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96 1 00 06200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Создание безопасных условий для движения пешеходов в Кунашакском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11 685 616,63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Создание безопасных условий для движения пешеходов в Кунашакском муниципальном районе ( Предоставление субсидий бюджетным, автономным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96 1 00 32040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Создание безопасных условий для движения пешеходов в Кунашакском муниципальном районе(софинансирование)(Закупка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SД010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98 700,00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9Д010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98 204 585,00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47 689 648,00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47 411 248,00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автомобилных дорог общегопользования местного значения (софинансирование)(Закупка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SД010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5 069 962,37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2 500 000,00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61 974,00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13 917 786,00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16 549 070,00</w:t>
            </w:r>
          </w:p>
        </w:tc>
      </w:tr>
      <w:tr w:rsidR="00706C43" w:rsidRPr="00706C43" w:rsidTr="00706C43">
        <w:trPr>
          <w:trHeight w:val="11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Содержание, ремонт и капитальный ремонт автомобильных дорог общего пользования районного значения в Кунашакском муниципальном районе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4 019 547,34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 (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70 461 416,67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45 985 000,00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47 985 000,00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МП "Обеспечение общественного порядка и противодействие преступности в Кунашакском  районе на 2024-2026 годы" 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97 0 00 00000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 (Межбюджетные трансферты)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"Обеспечение общественного порядка и противодействие преступности в Кунашакском  районе на 2024-2026 годы" (Закупка товаров, работ и услуг для обеспечения государственных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97 1 00 32050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222 267 677,19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157 965 614,85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168 069 414,85</w:t>
            </w:r>
          </w:p>
        </w:tc>
      </w:tr>
      <w:tr w:rsidR="00706C43" w:rsidRPr="00706C43" w:rsidTr="00706C43">
        <w:trPr>
          <w:trHeight w:val="13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1 370 800,00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1 549 800,00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1 630 400,00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847 800,00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</w:tr>
      <w:tr w:rsidR="00706C43" w:rsidRPr="00706C43" w:rsidTr="00706C43">
        <w:trPr>
          <w:trHeight w:val="43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99 0 00 99060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</w:tr>
      <w:tr w:rsidR="00706C43" w:rsidRPr="00706C43" w:rsidTr="00706C43">
        <w:trPr>
          <w:trHeight w:val="15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на государственную регистрацию актов гражданского состояния за счет средств областного бюджета(Расходы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99 0 00 99150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</w:tr>
      <w:tr w:rsidR="00706C43" w:rsidRPr="00706C43" w:rsidTr="00706C43">
        <w:trPr>
          <w:trHeight w:val="15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</w:tr>
      <w:tr w:rsidR="00706C43" w:rsidRPr="00706C43" w:rsidTr="00706C43">
        <w:trPr>
          <w:trHeight w:val="11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6 656,00</w:t>
            </w:r>
          </w:p>
        </w:tc>
      </w:tr>
      <w:tr w:rsidR="00706C43" w:rsidRPr="00706C43" w:rsidTr="00706C43">
        <w:trPr>
          <w:trHeight w:val="15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государственных полномочий по расчету и предоставлению дотаций сельским поселениям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99 0 00 99220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664 001,00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29 976 599,00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На проведение комплексных кадастровых работ на территории Челябинской области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99 0 00 99340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93 066,67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99 0 02 00000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706C43" w:rsidRPr="00706C43" w:rsidTr="00706C43">
        <w:trPr>
          <w:trHeight w:val="11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99 0 00 51200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137 858 096,21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112 655 250,77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122 704 250,77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выборов в представительные органы местного самоуправления(Иные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99 0 04 07005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3 707 857,00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3 302 338,33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 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353 000,00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 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99 0 04 22500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1 892 225,23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</w:tr>
      <w:tr w:rsidR="00706C43" w:rsidRPr="00706C43" w:rsidTr="00706C43">
        <w:trPr>
          <w:trHeight w:val="11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99 0 04 20300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2 839 679,84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706C43" w:rsidRPr="00706C43" w:rsidTr="00706C43">
        <w:trPr>
          <w:trHeight w:val="121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99 0 04 21100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01 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2 049 435,29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</w:tr>
      <w:tr w:rsidR="00706C43" w:rsidRPr="00706C43" w:rsidTr="00706C43">
        <w:trPr>
          <w:trHeight w:val="115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4 121 113,95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</w:tr>
      <w:tr w:rsidR="00706C43" w:rsidRPr="00706C43" w:rsidTr="00706C43">
        <w:trPr>
          <w:trHeight w:val="70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862 314,01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</w:tr>
      <w:tr w:rsidR="00706C43" w:rsidRPr="00706C43" w:rsidTr="00706C43">
        <w:trPr>
          <w:trHeight w:val="4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16 350,00</w:t>
            </w:r>
          </w:p>
        </w:tc>
      </w:tr>
      <w:tr w:rsidR="00706C43" w:rsidRPr="00706C43" w:rsidTr="00706C43">
        <w:trPr>
          <w:trHeight w:val="11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41 602 607,98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Финансовое обеспечение выполнения функций государственными органами(Закупка товаров, работ и услуг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5 125 705,23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</w:tr>
      <w:tr w:rsidR="00706C43" w:rsidRPr="00706C43" w:rsidTr="00706C43">
        <w:trPr>
          <w:trHeight w:val="4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</w:tr>
      <w:tr w:rsidR="00706C43" w:rsidRPr="00706C43" w:rsidTr="00706C43">
        <w:trPr>
          <w:trHeight w:val="117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20 614 717,62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17 932 352,64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17 932 352,64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2 689 286,32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2 730 541,79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2 730 541,79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1 700,00</w:t>
            </w:r>
          </w:p>
        </w:tc>
      </w:tr>
      <w:tr w:rsidR="00706C43" w:rsidRPr="00706C43" w:rsidTr="00706C43">
        <w:trPr>
          <w:trHeight w:val="109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2 165 246,81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706C43" w:rsidRPr="00706C43" w:rsidTr="00706C43">
        <w:trPr>
          <w:trHeight w:val="111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16 911 501,42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5 998 535,42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15 998 535,42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1 347 611,85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1 248 953,00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1 248 953,00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</w:tr>
      <w:tr w:rsidR="00706C43" w:rsidRPr="00706C43" w:rsidTr="00706C43">
        <w:trPr>
          <w:trHeight w:val="11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20 309 123,39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2 056 800,61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1 782 747,54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1 831 747,54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87 949,00</w:t>
            </w:r>
          </w:p>
        </w:tc>
      </w:tr>
      <w:tr w:rsidR="00706C43" w:rsidRPr="00706C43" w:rsidTr="00706C43">
        <w:trPr>
          <w:trHeight w:val="11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706C43" w:rsidRPr="00706C43" w:rsidTr="00706C43">
        <w:trPr>
          <w:trHeight w:val="114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639 827,79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706C43" w:rsidRPr="00706C43" w:rsidTr="00706C43">
        <w:trPr>
          <w:trHeight w:val="118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980 624,03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182 335,41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99 0 06 00000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9 033 824,43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6 806 273,36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6 806 273,36</w:t>
            </w:r>
          </w:p>
        </w:tc>
      </w:tr>
      <w:tr w:rsidR="00706C43" w:rsidRPr="00706C43" w:rsidTr="00706C43">
        <w:trPr>
          <w:trHeight w:val="9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Доплаты к пенсиям государственных служащих субъектов Российской Федерации  и муниципальных служащих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99 0 06 49101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76 458,12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76 458,12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76 458,12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Доплаты к пенсиям государственных служащих субъектов Российской Федерации  и муниципальных служащих 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5 437 366,31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5 209 815,24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5 209 815,24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3 520 000,00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1 520 000,00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1 520 000,00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99 0 07 00000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16 506 509,99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480 011,32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Межбюджетные трансферты, передаваемые бюджетам поселений на осуществление части полномочий по решению вопросов местного значения в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99 0 07 06010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2 279 697,67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1 310 718,00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3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 (Межбюджетные трансферты)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99 0 07 06150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12 436 083,00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Дотации местным бюджетам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99 0 12 00000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99 0 12 71130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99 0 35 </w:t>
            </w: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99 0 35 35102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Субсидии юридическим лицам (за исключением субсидий областным государтсвенным учреждениям), индивидуальным предпринимателям, физическим лицам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99 0 55 00000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организациям (в том числе комерческим и некомерческим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99 0 55 40000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99 0 55 40001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99 0 60 00000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Прочие мероприятия по благоустройству (содержание свалки)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99 0 60 60005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Уплата налога на имущество </w:t>
            </w: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организаций и земельного налога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 xml:space="preserve">99 0 89 </w:t>
            </w: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706C43" w:rsidRPr="00706C43" w:rsidTr="00706C43">
        <w:trPr>
          <w:trHeight w:val="45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99 0 99 00000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9 739 524,89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9 515 613,72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9 515 613,72</w:t>
            </w:r>
          </w:p>
        </w:tc>
      </w:tr>
      <w:tr w:rsidR="00706C43" w:rsidRPr="00706C43" w:rsidTr="00706C43">
        <w:trPr>
          <w:trHeight w:val="73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99 0 10 44400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621 897,70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706C43" w:rsidRPr="00706C43" w:rsidTr="00706C43">
        <w:trPr>
          <w:trHeight w:val="162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7 857 180,61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</w:tr>
      <w:tr w:rsidR="00706C43" w:rsidRPr="00706C43" w:rsidTr="00706C43">
        <w:trPr>
          <w:trHeight w:val="1200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1 215 437,58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</w:tr>
      <w:tr w:rsidR="00706C43" w:rsidRPr="00706C43" w:rsidTr="00706C43">
        <w:trPr>
          <w:trHeight w:val="945"/>
        </w:trPr>
        <w:tc>
          <w:tcPr>
            <w:tcW w:w="53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45 009,00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45 009,00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45 009,00</w:t>
            </w:r>
          </w:p>
        </w:tc>
      </w:tr>
    </w:tbl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35"/>
        <w:gridCol w:w="897"/>
        <w:gridCol w:w="947"/>
        <w:gridCol w:w="1405"/>
        <w:gridCol w:w="716"/>
        <w:gridCol w:w="1932"/>
        <w:gridCol w:w="1969"/>
        <w:gridCol w:w="2327"/>
      </w:tblGrid>
      <w:tr w:rsidR="00706C43" w:rsidRPr="00706C43" w:rsidTr="00706C43">
        <w:trPr>
          <w:trHeight w:val="315"/>
        </w:trPr>
        <w:tc>
          <w:tcPr>
            <w:tcW w:w="502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bookmarkStart w:id="1" w:name="RANGE!A1:H1041"/>
            <w:bookmarkEnd w:id="1"/>
          </w:p>
        </w:tc>
        <w:tc>
          <w:tcPr>
            <w:tcW w:w="7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5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Приложение 2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7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5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255"/>
        </w:trPr>
        <w:tc>
          <w:tcPr>
            <w:tcW w:w="15320" w:type="dxa"/>
            <w:gridSpan w:val="8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Ведомственная структура расходов районного бюджета на 2025 год и на плановый период 2026 и 2027 годов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(в рублях)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20" w:type="dxa"/>
            <w:gridSpan w:val="4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КБК</w:t>
            </w:r>
          </w:p>
        </w:tc>
        <w:tc>
          <w:tcPr>
            <w:tcW w:w="2040" w:type="dxa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2025 год</w:t>
            </w:r>
          </w:p>
        </w:tc>
        <w:tc>
          <w:tcPr>
            <w:tcW w:w="2080" w:type="dxa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2026 год</w:t>
            </w:r>
          </w:p>
        </w:tc>
        <w:tc>
          <w:tcPr>
            <w:tcW w:w="2460" w:type="dxa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2027 год</w:t>
            </w:r>
          </w:p>
        </w:tc>
      </w:tr>
      <w:tr w:rsidR="00706C43" w:rsidRPr="00706C43" w:rsidTr="00706C43">
        <w:trPr>
          <w:trHeight w:val="945"/>
        </w:trPr>
        <w:tc>
          <w:tcPr>
            <w:tcW w:w="5020" w:type="dxa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КВСР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КФСР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КЦСР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КВР</w:t>
            </w:r>
          </w:p>
        </w:tc>
        <w:tc>
          <w:tcPr>
            <w:tcW w:w="2040" w:type="dxa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</w:t>
            </w:r>
          </w:p>
        </w:tc>
        <w:tc>
          <w:tcPr>
            <w:tcW w:w="7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</w:t>
            </w:r>
          </w:p>
        </w:tc>
        <w:tc>
          <w:tcPr>
            <w:tcW w:w="5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</w:t>
            </w:r>
          </w:p>
        </w:tc>
      </w:tr>
      <w:tr w:rsidR="00706C43" w:rsidRPr="00706C43" w:rsidTr="00706C43">
        <w:trPr>
          <w:trHeight w:val="10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Муниципальное учреждение "Управление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162 401 895,31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90 923 956,12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174 654 852,78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18 607 852,04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7 186 906,93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18 037 852,04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7 186 906,93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"Поддержка и развитие художественного творчества учащихся МКУДО ДШИ с.Халитово, МКУДО ДШИ с.Кунашак"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17 737 852,04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7 186 906,93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Поддержка и развитие художественного творчества учащихся МКУДО ДШИ с.Халитово, МКУДО ДШИ с.Кунашак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17 737 852,04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7 186 906,93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15 728 368,32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5 647 170,39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20 616 482,32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1 984 540,72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1 514 793,54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1 993 259,67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24 943,00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76 5 00 00000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"Реализация национальной политики в Кунашакском муниципальном районе Челябинской области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национальной политики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1 921 000,00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1 921 000,00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421 000,00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с детьми и молодежью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Подпрограмма "Патриотическое воспитание молодых граждан Кунашакского муниципального района"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Патриотическое воспитание молодых граждан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75 1 00 37010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75 1 00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37010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"Патриотическое воспитание молодых граждан Кунашакского муниципального района"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"Молодые граждане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1 801 000,00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75 2 00 37010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75 2 00 37010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Создание и развитие молодежных пространств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Ю1 21080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Ю1 21080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Ю1 21080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с детьми и молодежью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Ю2 21010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Ю2 21010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Ю2 S1010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2 Ю2 S1010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Культура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129 968 271,57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71 996 844,20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140 279 962,80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"Развитие системы инициативного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69 0 00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1 837 570,23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1 835 732,67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1 835 732,67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1 837,56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1 837,56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2 877 828,00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</w:t>
            </w: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2 877 828,00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2 531 364,00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346 464,00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125 027 873,34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71 811 844,20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140 094 962,80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Подпрограмма "Совершенстование библиотечного обслуживания населения Кунашакского муниципального района"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29 224 516,12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8 973 244,11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45 978 244,11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29 074 516,12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8 973 244,11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36 973 244,11</w:t>
            </w:r>
          </w:p>
        </w:tc>
      </w:tr>
      <w:tr w:rsidR="00706C43" w:rsidRPr="00706C43" w:rsidTr="00706C43">
        <w:trPr>
          <w:trHeight w:val="10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26 021 271,35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5 925 699,34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34 011 752,34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2 997 655,77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2 991 955,77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2 905 902,77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55 589,00</w:t>
            </w:r>
          </w:p>
        </w:tc>
      </w:tr>
      <w:tr w:rsidR="00706C43" w:rsidRPr="00706C43" w:rsidTr="00706C43">
        <w:trPr>
          <w:trHeight w:val="8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L5195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00 L5195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Модернизация муниципальных библиотек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Я5 53482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9 005 000,00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1 Я5 53482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9 005 000,00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76 3 00 00000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5 695 497,39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Развитие музейной деятельности районного историко-краеведческого музея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5 695 497,39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</w:tr>
      <w:tr w:rsidR="00706C43" w:rsidRPr="00706C43" w:rsidTr="00706C43">
        <w:trPr>
          <w:trHeight w:val="9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3 410 672,33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2 284 825,06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</w:tr>
      <w:tr w:rsidR="00706C43" w:rsidRPr="00706C43" w:rsidTr="00706C43">
        <w:trPr>
          <w:trHeight w:val="10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85 586 982,23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54 984 460,71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84 262 579,31</w:t>
            </w:r>
          </w:p>
        </w:tc>
      </w:tr>
      <w:tr w:rsidR="00706C43" w:rsidRPr="00706C43" w:rsidTr="00706C43">
        <w:trPr>
          <w:trHeight w:val="10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85 586 982,23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54 984 460,71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84 262 579,31</w:t>
            </w:r>
          </w:p>
        </w:tc>
      </w:tr>
      <w:tr w:rsidR="00706C43" w:rsidRPr="00706C43" w:rsidTr="00706C43">
        <w:trPr>
          <w:trHeight w:val="10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37 916 245,08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17 222 561,82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47 666 339,20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40 371 768,96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24 723 107,51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23 461 464,36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6 332 553,19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12 072 376,38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12 168 360,75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</w:tr>
      <w:tr w:rsidR="00706C43" w:rsidRPr="00706C43" w:rsidTr="00706C43">
        <w:trPr>
          <w:trHeight w:val="8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L5195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L5195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Подпрограмма "Проведение культурно-массовых мероприятий в соответствии с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76 5 00 00000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4 520 877,60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4 520 877,60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3 705 877,60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"Развитие туризма в Кунашакском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Муниципальная программа "Реализация национальной политики в Кунашакском муниципальном районе Челябинской области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национальной политики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 процессных мероприятий по профилактике наркомании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Комплексные меры по профилактике наркомании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"Профилактика терроризма и экстремизма на территории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Комплекс процессных мероприятий по профилактике терроризма и экстремизма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Профилактика терроризма и экстремизма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культуры, кинематографии</w:t>
            </w:r>
            <w:r w:rsidRPr="00706C43">
              <w:rPr>
                <w:i/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11 282 874,00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10 712 368,83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10 712 368,83</w:t>
            </w:r>
          </w:p>
        </w:tc>
      </w:tr>
      <w:tr w:rsidR="00706C43" w:rsidRPr="00706C43" w:rsidTr="00706C43">
        <w:trPr>
          <w:trHeight w:val="2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11 282 874,00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10 712 368,83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10 712 368,83</w:t>
            </w:r>
          </w:p>
        </w:tc>
      </w:tr>
      <w:tr w:rsidR="00706C43" w:rsidRPr="00706C43" w:rsidTr="00706C43">
        <w:trPr>
          <w:trHeight w:val="2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2 165 246,81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2 165 246,81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2 165 246,81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2 165 246,81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99 0 99 00000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9 117 627,19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9 117 627,19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7 857 180,61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1 215 437,58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45 009,00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45 009,00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45 009,00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1200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621 897,70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621 897,70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"Развитие средств массовой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информации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89 0 00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Комплексы программных мероприятий по развитию средств массовой информации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средств массовой информации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621 897,70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99 0 10 00000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621 897,70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99 0 10 44400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621 897,70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99 0 10 44400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621 897,70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Муниципальное учреждение "Управление по физической культуре и спорту  Администрации Кунашакского муниципального </w:t>
            </w: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124 426 242,82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122 007 134,83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138 253 334,83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69 654 738,52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69 654 738,52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706C43" w:rsidRPr="00706C43" w:rsidTr="00706C43">
        <w:trPr>
          <w:trHeight w:val="7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69 654 738,52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706C43" w:rsidRPr="00706C43" w:rsidTr="00706C43">
        <w:trPr>
          <w:trHeight w:val="3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Содержание и развитие МБУ ДО Спортивная школа "Саулык"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69 654 738,52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69 654 738,52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54 131 676,51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35 016 262,63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41 262 462,63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52 641 506,51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35 016 262,63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41 262 462,63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21 203 085,54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22 136 766,80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28 382 966,80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На организацию и проведение летних сельских спортивных игр "Золотой колос" и зимней сельской спартакиады "Уральская метелица"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и спортивно- массовой работы с населением среднего возраста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S0013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3 168 750,00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S0013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3 168 750,00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</w:tr>
      <w:tr w:rsidR="00706C43" w:rsidRPr="00706C43" w:rsidTr="00706C43">
        <w:trPr>
          <w:trHeight w:val="7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29 лет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S0014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647 250,00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S0014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647 250,00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S0016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215 750,00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S0016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215 750,00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S0018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S0018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706C43" w:rsidRPr="00706C43" w:rsidTr="00706C43">
        <w:trPr>
          <w:trHeight w:val="16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1 232 178,64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7 581 021,36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</w:tr>
      <w:tr w:rsidR="00706C43" w:rsidRPr="00706C43" w:rsidTr="00706C43">
        <w:trPr>
          <w:trHeight w:val="9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На оплату услуг спортивных судей и инструкторов по спорту, организующих работу с населением по выполнению нормативов испытаний тестов комплекса ГТО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S0120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745 213,74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S0120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745 213,74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S001Б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4 437 403,00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S001Б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4 437 403,00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обучения детей плаванию по межведомственной программе "Плавание для всех"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930 428,00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930 428,00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10 417,00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10 417,00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10 000,00</w:t>
            </w:r>
          </w:p>
        </w:tc>
      </w:tr>
      <w:tr w:rsidR="00706C43" w:rsidRPr="00706C43" w:rsidTr="00706C43">
        <w:trPr>
          <w:trHeight w:val="94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S0017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508 673,80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S0017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508 673,80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</w:tr>
      <w:tr w:rsidR="00706C43" w:rsidRPr="00706C43" w:rsidTr="00706C43">
        <w:trPr>
          <w:trHeight w:val="94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Строительство, ремонт, реконструкция и оснащение спортивных объектов, универсальных спортивных площадок, лыжероллерных трасс и троп здоровья в местах массового отдыха населения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9 446 200,00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9 446 200,00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17 404 330,91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Содержание и развитие МБУ ДО Спортивная школа "Саулык"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16 171 930,91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16 171 930,91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«Проведение мероприятий в соответствии с Календарным планом МБУ ДО Спортивная школа "Саулык"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77 2 02 36010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1 232 400,00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77 2 02 36010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1 232 400,00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77 3 00 00000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14 034 090,06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11 986 418,06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10 179 495,83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10 179 495,83</w:t>
            </w:r>
          </w:p>
        </w:tc>
      </w:tr>
      <w:tr w:rsidR="00706C43" w:rsidRPr="00706C43" w:rsidTr="00706C43">
        <w:trPr>
          <w:trHeight w:val="10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8 335 936,99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3 633 900,07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16 581,00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1 836,00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1 836,00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«Проведение мероприятий в соответствии с Календарным планом МУ "Управление спорта"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2 047 672,00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706C43" w:rsidRPr="00706C43" w:rsidTr="00706C43">
        <w:trPr>
          <w:trHeight w:val="9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107 250,00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1 277 650,00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662 772,00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процессных мероприятий по профилактике наркомании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639 827,79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69 0 00 00 000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69 1 00 24 0 10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69 1 00 24 0 10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 0 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 0 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639 827,79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639 827,79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639 827,79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Финансовое обеспечение выполнения </w:t>
            </w: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99 0 04 </w:t>
            </w: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639 827,79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706C43" w:rsidRPr="00706C43" w:rsidTr="00706C43">
        <w:trPr>
          <w:trHeight w:val="9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639 827,79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706C43" w:rsidRPr="00706C43" w:rsidTr="00706C43">
        <w:trPr>
          <w:trHeight w:val="11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752 961 826,05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305 001 426,41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250 813 092,43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178 080,00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178 080,00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178 080,00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информационного общества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178 080,00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178 080,00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3 372 800,00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3 372 800,00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программных мероприятий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3 372 800,00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4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572 800,00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189 301 802,01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189 301 802,01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11 484 316,63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96 1 00 06200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96 1 00 06200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Создание безопасных условий для движения пешеходов в Кунашакском муниципальном районе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11 385 616,63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11 385 616,63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Создание безопасных условий для движения пешеходов в Кунашакском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муниципальном районе(софинансирование)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SД010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98 700,00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SД010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98 700,00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177 817 485,38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706C43" w:rsidRPr="00706C43" w:rsidTr="00706C43">
        <w:trPr>
          <w:trHeight w:val="8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9Д010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98 204 585,00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47 689 648,00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47 411 248,00</w:t>
            </w:r>
          </w:p>
        </w:tc>
      </w:tr>
      <w:tr w:rsidR="00706C43" w:rsidRPr="00706C43" w:rsidTr="00706C43">
        <w:trPr>
          <w:trHeight w:val="8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9Д010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98 204 585,00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47 689 648,00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47 411 248,00</w:t>
            </w:r>
          </w:p>
        </w:tc>
      </w:tr>
      <w:tr w:rsidR="00706C43" w:rsidRPr="00706C43" w:rsidTr="00706C43">
        <w:trPr>
          <w:trHeight w:val="8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автомобилных дорог общегопользования местного значения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SД010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5 069 962,37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2 500 000,00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SД010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5 069 962,37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2 500 000,00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Содержание, ремонт и капитальный ремонт автомобильных дорог общего пользования районного значения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74 542 938,01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59 902 786,00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64 534 070,00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61 974,00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13 917 786,00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16 549 070,00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4 019 547,34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70 461 416,67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45 985 000,00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47 985 000,00</w:t>
            </w:r>
          </w:p>
        </w:tc>
      </w:tr>
      <w:tr w:rsidR="00706C43" w:rsidRPr="00706C43" w:rsidTr="00706C43">
        <w:trPr>
          <w:trHeight w:val="2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1 326 585,31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38 667 202,41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56 162 586,39</w:t>
            </w:r>
          </w:p>
        </w:tc>
      </w:tr>
      <w:tr w:rsidR="00706C43" w:rsidRPr="00706C43" w:rsidTr="00706C43">
        <w:trPr>
          <w:trHeight w:val="7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1 326 585,31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38 667 202,41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56 162 586,39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1 326 585,31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38 667 202,41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56 162 586,39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72 3 00 09505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72 3 00 09505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модернизации: систем коммунальной инфраструктуры за счет средств областного бюджета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72 3 00 09605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72 3 00 09605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72 3 00 14020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8 379 474,05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15 881 231,86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72 3 00 14020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8 379 474,05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15 881 231,86</w:t>
            </w:r>
          </w:p>
        </w:tc>
      </w:tr>
      <w:tr w:rsidR="00706C43" w:rsidRPr="00706C43" w:rsidTr="00706C43">
        <w:trPr>
          <w:trHeight w:val="12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в целях энергосбережения и повышения энергетической эффективности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72 3 00 17010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72 3 00 17010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И3 51540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26 585,31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29 734 635,34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39 728 261,51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И3 51540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26 585,31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29 734 635,34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39 728 261,51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«Комплексное развитие сельских территорий в Кунашакском муниципальном районе  на 2023-2027 годы»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Комплексное развитие сельских территорий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29 440 435,43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10 108 489,09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11 512 374,10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"Комплексное развитие сельских территорий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20 257 447,00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20 257 447,00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11 329 002,00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8 928 445,00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L5762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0 00 L5762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"Формирование современной городской среды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760 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8 982 988,43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8 126 401,06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7 812 374,10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784 651,14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784 651,14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 1 И4 55550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8 198 337,29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7 877 654,06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7 563 627,10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 1 И4 55550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8 198 337,29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7 877 654,06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7 563 627,10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"Формирование доступной среды для инвалидов и маломобильных групп населения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78 4 00 00000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Формирование доступной среды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инвалидов и маломобильных групп населения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78 4 00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Прочие мероприятия по благоустройству (содержание свалки)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99 0 60 60005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99 0 60 60005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51 670 545,45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63 138 714,68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64 245 407,37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23 317 144,63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43 277 068,16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44 334 760,85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"Газификация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13 468 527,61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31 306 802,80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30 374 489,11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Газификация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13 468 527,61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9 421 171,00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9 436 875,00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2 878 527,61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9 421 171,00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9 436 875,00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10 590 000,00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72 1 00 14010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21 885 631,80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20 937 614,11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72 1 00 14010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21 885 631,80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20 937 614,11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9 259 358,06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11 970 265,36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13 960 271,74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9 259 358,06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11 970 265,36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13 960 271,74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5 738 958,06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11 970 265,36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13 960 271,74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3 520 400,00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"Капитальный ремонт многоквартирных домов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72 4 00 00000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589 258,96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Капитальный ремонт многоквартирных домов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72 4 00 35010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589 258,96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72 4 00 35010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589 258,96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72 7 00 00000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Подготовка земельных участков для освоения в целях жилищного строительства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72 8 00 00000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Капитальное строительство и ремонт объектов коммунальной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«Энергосбережение на территории Кунашакского муниципального района Челябинской области на  2024-2028 годы»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789 731,82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Энергосбережение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80 0 00 38020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80 0 00 38020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программных мероприятий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789 731,82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Энергосбережение на территории Кунашакского муниципального района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80 1 00 38020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789 731,82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80 1 00 38020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789 731,82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27 563 669,00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19 161 646,52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19 210 646,52</w:t>
            </w:r>
          </w:p>
        </w:tc>
      </w:tr>
      <w:tr w:rsidR="00706C43" w:rsidRPr="00706C43" w:rsidTr="00706C43">
        <w:trPr>
          <w:trHeight w:val="8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109 796,00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109 796,00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109 796,00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6 656,00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22 453 873,00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19 051 850,52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99 0 04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09203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22 453 873,00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19 051 850,52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22 453 873,00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19 051 850,52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</w:tr>
      <w:tr w:rsidR="00706C43" w:rsidRPr="00706C43" w:rsidTr="00706C43">
        <w:trPr>
          <w:trHeight w:val="94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20 309 123,39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2 056 800,61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1 782 747,54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1 831 747,54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87 949,00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99 0 35 35102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99 0 35 35102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10 101 087,46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4 900 000,00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"Доступное и комфортное жилье - гражданам России в Кунашакском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10 101 087,46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4 900 000,00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10 101 087,46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4 900 000,00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местного бюджета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за счет средств областного бюджета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2 079 000,00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2 079 000,00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Ликвидация несанкционированных свалок отходов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72 5 00 43030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7 993 297,30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72 5 00 43030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7 993 297,30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S3020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20 790,00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49 000,00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S3020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20 790,00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49 000,00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Ликвидация несакционированных свалок отходов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S3030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8 000,16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S3030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8 000,16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Общее образование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177 815 245,39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"Развитие образования в Кунашакском муниципальном районе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177 815 245,39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"Развитие общего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177 732 594,61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109 767 419,43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108 917 686,83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849 732,60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физической культуры и спорта, находящиеся в муниципальной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67 965 175,18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Капитальные вложения в объекты недвижимого имущества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67 375 175,18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Культура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133 590 340,00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133 590 340,00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133 590 340,00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творческой деятельности, обеспеченности и улучшения материально-техничексой базы, пожарной безопасности Центра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культурного развития и сельских Домов культуры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Приобретение зданий для размещения муниципальных учреждений культуры, в том числе путем инвестирования в строительство и приобретение основных средств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133 572 840,00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4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132 972 840,00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3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706C43" w:rsidRPr="00706C43" w:rsidTr="00706C43">
        <w:trPr>
          <w:trHeight w:val="7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706C43" w:rsidRPr="00706C43" w:rsidTr="00706C43">
        <w:trPr>
          <w:trHeight w:val="7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"Оказание молодым семьям государственной поддержки для улучшения жилищных условий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2 00 L4970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706C43" w:rsidRPr="00706C43" w:rsidTr="00706C43">
        <w:trPr>
          <w:trHeight w:val="3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2 00 L4970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706C43" w:rsidRPr="00706C43" w:rsidTr="00706C43">
        <w:trPr>
          <w:trHeight w:val="3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Капитальные вложения в объекты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77 1 00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20240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муниципальные объекты физической культуры и спорта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151 500 000,00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73 600 000,00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993 423 898,45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940 788 040,84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1 037 848 390,43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Дорожное хозяйство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Создание безопасных условий для движения пешеходов в Кунашакском муниципальном районе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Дошкольное образование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155 299 268,86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7 553 578,68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7 546 025,12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7 546 025,12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7 553,56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69 1 00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7 553,56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4 690 871,09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4 690 871,09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3 452 876,84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1 237 994,25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143 054 819,09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МП "Развитие образования в </w:t>
            </w: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79 0 00 </w:t>
            </w: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143 054 819,09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Подрограмма "Развитие дошкольного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79 1 00 00000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139 021 543,05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154 208 249,79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156 260 049,79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60 013 923,63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72 054 554,33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74 054 554,33</w:t>
            </w:r>
          </w:p>
        </w:tc>
      </w:tr>
      <w:tr w:rsidR="00706C43" w:rsidRPr="00706C43" w:rsidTr="00706C43">
        <w:trPr>
          <w:trHeight w:val="9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82 957 495,46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83 007 295,46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83 059 095,46</w:t>
            </w:r>
          </w:p>
        </w:tc>
      </w:tr>
      <w:tr w:rsidR="00706C43" w:rsidRPr="00706C43" w:rsidTr="00706C43">
        <w:trPr>
          <w:trHeight w:val="9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61 000 800,84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61 050 600,34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61 102 400,34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1 701 399,00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79 1 00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04070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</w:tr>
      <w:tr w:rsidR="00706C43" w:rsidRPr="00706C43" w:rsidTr="00706C43">
        <w:trPr>
          <w:trHeight w:val="458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Развитие дошкольного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56 064 047,59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70 564 154,33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72 564 154,33</w:t>
            </w:r>
          </w:p>
        </w:tc>
      </w:tr>
      <w:tr w:rsidR="00706C43" w:rsidRPr="00706C43" w:rsidTr="00706C43">
        <w:trPr>
          <w:trHeight w:val="9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20 870 849,22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21 690 637,04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25 243 740,43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26 243 740,43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12 857 289,33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14 678 280,68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15 678 280,68</w:t>
            </w:r>
          </w:p>
        </w:tc>
      </w:tr>
      <w:tr w:rsidR="00706C43" w:rsidRPr="00706C43" w:rsidTr="00706C43">
        <w:trPr>
          <w:trHeight w:val="2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</w:tr>
      <w:tr w:rsidR="00706C43" w:rsidRPr="00706C43" w:rsidTr="00706C43">
        <w:trPr>
          <w:trHeight w:val="14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образования,условий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</w:tr>
      <w:tr w:rsidR="00706C43" w:rsidRPr="00706C43" w:rsidTr="00706C43">
        <w:trPr>
          <w:trHeight w:val="12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детей дошкольного возраста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S4050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S4050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5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1 996 276,04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1 996 276,04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1 675 284,69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320 991,35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2 037 000,00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937 000,00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937 000,00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Капитальный ремонт образовательных организаций Кунашакского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На 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S4110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83 400,00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S4110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83 400,00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S4060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S4060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Общее образование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746 827 014,91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684 525 123,38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773 431 172,97</w:t>
            </w:r>
          </w:p>
        </w:tc>
      </w:tr>
      <w:tr w:rsidR="00706C43" w:rsidRPr="00706C43" w:rsidTr="00706C43">
        <w:trPr>
          <w:trHeight w:val="7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13 959 791,88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13 945 832,13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13 706 072,13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239 760,00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13 959,75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13 719,75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Муниципальная программа "Развитие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78 0 00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21 947 093,36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21 947 093,36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14 250 620,23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7 696 473,13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"Развитие образования в Кунашакском муниципальном районе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710 920 129,67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684 525 123,38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773 431 172,97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Подпрограмма "Развитие общего образования Кунашакского муниципального района"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646 149 928,16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648 716 566,18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649 332 055,54</w:t>
            </w:r>
          </w:p>
        </w:tc>
      </w:tr>
      <w:tr w:rsidR="00706C43" w:rsidRPr="00706C43" w:rsidTr="00706C43">
        <w:trPr>
          <w:trHeight w:val="13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225 350,00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226 350,00</w:t>
            </w:r>
          </w:p>
        </w:tc>
      </w:tr>
      <w:tr w:rsidR="00706C43" w:rsidRPr="00706C43" w:rsidTr="00706C43">
        <w:trPr>
          <w:trHeight w:val="6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225 350,00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226 350,00</w:t>
            </w:r>
          </w:p>
        </w:tc>
      </w:tr>
      <w:tr w:rsidR="00706C43" w:rsidRPr="00706C43" w:rsidTr="00706C43">
        <w:trPr>
          <w:trHeight w:val="124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349 052 250,00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349 164 850,00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349 281 950,00</w:t>
            </w:r>
          </w:p>
        </w:tc>
      </w:tr>
      <w:tr w:rsidR="00706C43" w:rsidRPr="00706C43" w:rsidTr="00706C43">
        <w:trPr>
          <w:trHeight w:val="10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236 127 325,77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222 405 735,19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222 522 835,19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111 313 326,23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251 298 632,20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256 637 865,81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258 322 887,10</w:t>
            </w:r>
          </w:p>
        </w:tc>
      </w:tr>
      <w:tr w:rsidR="00706C43" w:rsidRPr="00706C43" w:rsidTr="00706C43">
        <w:trPr>
          <w:trHeight w:val="9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99 658 938,40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106 626 808,58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110 603 489,58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73 413 599,97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69 344 544,21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65 052 884,50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21 785,00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75 446 867,04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77 909 071,23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79 909 071,23</w:t>
            </w:r>
          </w:p>
        </w:tc>
      </w:tr>
      <w:tr w:rsidR="00706C43" w:rsidRPr="00706C43" w:rsidTr="00706C43">
        <w:trPr>
          <w:trHeight w:val="229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</w:tr>
      <w:tr w:rsidR="00706C43" w:rsidRPr="00706C43" w:rsidTr="00706C43">
        <w:trPr>
          <w:trHeight w:val="12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S4040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S4040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2 361 480,61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2 361 480,61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Ю4 57500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Ю4 57500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4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40 534 400,00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40 400 100,00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39 185 800,00</w:t>
            </w:r>
          </w:p>
        </w:tc>
      </w:tr>
      <w:tr w:rsidR="00706C43" w:rsidRPr="00706C43" w:rsidTr="00706C43">
        <w:trPr>
          <w:trHeight w:val="9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13 043 972,00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12 909 672,00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11 695 372,00</w:t>
            </w:r>
          </w:p>
        </w:tc>
      </w:tr>
      <w:tr w:rsidR="00706C43" w:rsidRPr="00706C43" w:rsidTr="00706C43">
        <w:trPr>
          <w:trHeight w:val="10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814 127,93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814 127,93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814 127,93</w:t>
            </w:r>
          </w:p>
        </w:tc>
      </w:tr>
      <w:tr w:rsidR="00706C43" w:rsidRPr="00706C43" w:rsidTr="00706C43">
        <w:trPr>
          <w:trHeight w:val="9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</w:tr>
      <w:tr w:rsidR="00706C43" w:rsidRPr="00706C43" w:rsidTr="00706C43">
        <w:trPr>
          <w:trHeight w:val="10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1 452 237,42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1 474 272,44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1 500 940,51</w:t>
            </w:r>
          </w:p>
        </w:tc>
      </w:tr>
      <w:tr w:rsidR="00706C43" w:rsidRPr="00706C43" w:rsidTr="00706C43">
        <w:trPr>
          <w:trHeight w:val="10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873 453,49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895 488,51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922 156,58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"Организация питания детей в муниципальных образовательных учреждениях"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46 571 352,27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34 602 357,20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34 109 563,27</w:t>
            </w:r>
          </w:p>
        </w:tc>
      </w:tr>
      <w:tr w:rsidR="00706C43" w:rsidRPr="00706C43" w:rsidTr="00706C43">
        <w:trPr>
          <w:trHeight w:val="25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2 222 500,00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2 311 400,00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2 403 900,00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912 812,50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2 311 400,00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2 403 900,00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1 309 687,50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6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признанных многодетными в соответствии с Законом Челябинской области от 31 марта 2010 года №548 ЗО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79 4 00 03520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79 4 00 03520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питания детей в муниципальных образовательных учреждениях"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10 639 778,12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10 164 799,12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474 979,00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14 477 974,15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12 983 757,20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12 398 463,27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6 722 220,56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12 983 757,20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12 398 463,27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7 755 753,59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6 772 327,61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5 257 372,39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1 991 400,00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912 302,01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79 4 00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S3290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1 079 097,99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8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2 431 333,68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2 778 666,32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"Отдых, оздоровление, занятость детей и молодежи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94 522,53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335 176,26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170 301,21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79 5 00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S3350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13 449 696,20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8 649 696,20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5 784 408,29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2 865 287,91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4 800 000,00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4 800 000,00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4 149 153,04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89 989 554,16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3 296 253,04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2 896 253,04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Реализация мероприятий по модернизации школьных систем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Ю4 57500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88 794 854,16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Ю4 57500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88 794 854,16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Ю4 S3172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852 900,00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1 194 700,00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Ю4 S3172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852 900,00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1 194 700,00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14 752 594,67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838 287,55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838 287,55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838 287,55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Повышение уровня и качества жизни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79 0 00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13 914 307,12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13 914 307,12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79 3 00 00000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13 914 307,12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дополнительного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79 3 00 31010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</w:tr>
      <w:tr w:rsidR="00706C43" w:rsidRPr="00706C43" w:rsidTr="00706C43">
        <w:trPr>
          <w:trHeight w:val="458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79 3 00 31010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</w:tr>
      <w:tr w:rsidR="00706C43" w:rsidRPr="00706C43" w:rsidTr="00706C43">
        <w:trPr>
          <w:trHeight w:val="7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МУ ДО Центр дпополнительного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79 3 01 31010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765 000,00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79 3 01 31010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3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Молодежная политика и оздоровление детей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17 010 883,38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18 720 552,96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17 010 883,38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18 720 552,96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17 010 883,38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18 720 552,96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Подрограмма "Отдых, оздоровление, занятость детей и молодежи Кунашакского муниципального района"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16 858 123,38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12 539 252,96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11 839 252,96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11 115 823,38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6 796 952,96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6 096 952,96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11 115 823,38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6 796 952,96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6 096 952,96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2 249 492,80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3 492 807,20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72 960,00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72 960,00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29010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29010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 (софинансирование с МБ)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S9010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78 800,00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78 800,00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S9010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78 800,00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78 800,00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Проведение капитального ремонта зданий и сооружений муниципальных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организаций отдыха и оздоровления детей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S3360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6 802 500,00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S3360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6 802 500,00</w:t>
            </w:r>
          </w:p>
        </w:tc>
      </w:tr>
      <w:tr w:rsidR="00706C43" w:rsidRPr="00706C43" w:rsidTr="00706C43">
        <w:trPr>
          <w:trHeight w:val="3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образования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47 262 246,63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46 136 445,95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46 136 445,95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органихзациях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79 4 00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S3290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"Прочие мероприятия в области образования 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43 784 056,45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52 458 417,59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52 458 417,59</w:t>
            </w:r>
          </w:p>
        </w:tc>
      </w:tr>
      <w:tr w:rsidR="00706C43" w:rsidRPr="00706C43" w:rsidTr="00706C43">
        <w:trPr>
          <w:trHeight w:val="14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79 6 00 03210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224 450,00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79 6 00 03210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224 450,00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63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Прочие мероприятия в области образования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40 115 794,45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48 158 417,59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48 158 417,59</w:t>
            </w:r>
          </w:p>
        </w:tc>
      </w:tr>
      <w:tr w:rsidR="00706C43" w:rsidRPr="00706C43" w:rsidTr="00706C43">
        <w:trPr>
          <w:trHeight w:val="9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27 397 580,31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4 358 783,15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665 424,99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7 694 006,00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16 256,00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16 256,00</w:t>
            </w:r>
          </w:p>
        </w:tc>
      </w:tr>
      <w:tr w:rsidR="00706C43" w:rsidRPr="00706C43" w:rsidTr="00706C43">
        <w:trPr>
          <w:trHeight w:val="7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"Управления образования"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2 716 812,00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2 608 812,00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</w:tr>
      <w:tr w:rsidR="00706C43" w:rsidRPr="00706C43" w:rsidTr="00706C43">
        <w:trPr>
          <w:trHeight w:val="3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Проведение мероприятий в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соответствии с Календарным планом  "РДДМ"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79 6 02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727 000,00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727 000,00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103 732,90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103 732,90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103 732,90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Подрограмма "Профилактика безнадзорности и правонарушений несовершеннолетних"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79 А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443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 xml:space="preserve">Подрограмма "Капитальный ремонт образовательных организаций Кунашакского муниципального района"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2 178 656,60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706C43" w:rsidRPr="00706C43" w:rsidTr="00706C43">
        <w:trPr>
          <w:trHeight w:val="443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2 178 656,60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2 178 656,60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программных мероприятий по профилактике наркомании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94 1 00 32010 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94 1 00 32010 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"Профилактика терроризма и экстремизма на территории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Комплексы программных мероприятий по профилактике терроризма и экстремизма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Профилактика терроризма и экстремизма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1 075 800,68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706C43" w:rsidRPr="00706C43" w:rsidTr="00706C43">
        <w:trPr>
          <w:trHeight w:val="16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 по основным общеобразовательным программам,в том числе по адаптированным образовательным программам общего образоания, в форме семейного образования и самообразования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79 2 00 03180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706C43" w:rsidRPr="00706C43" w:rsidTr="00706C43">
        <w:trPr>
          <w:trHeight w:val="3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79 2 00 03180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4 914 190,00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4 914 190,00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4 914 190,00</w:t>
            </w:r>
          </w:p>
        </w:tc>
      </w:tr>
      <w:tr w:rsidR="00706C43" w:rsidRPr="00706C43" w:rsidTr="00706C43">
        <w:trPr>
          <w:trHeight w:val="11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79 1 00 04090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79 1 00 04090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</w:tr>
      <w:tr w:rsidR="00706C43" w:rsidRPr="00706C43" w:rsidTr="00706C43">
        <w:trPr>
          <w:trHeight w:val="14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79 1 00 04100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7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 S4100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806 100,96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 S4100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613 653,72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1 00  S4100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192 447,24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7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 S4100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501 089,04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 S4100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461 147,16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2 00  S4100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39 941,88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Администрация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73 738 118,85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90 418 035,83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92 295 816,64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Функционирование высшего должностного лица субъекта </w:t>
            </w: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2 839 679,84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2 839 679,84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2 839 679,84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99 0 04 20300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2 839 679,84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99 0 04 20300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2 839 679,84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706C43" w:rsidRPr="00706C43" w:rsidTr="00706C43">
        <w:trPr>
          <w:trHeight w:val="8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</w:t>
            </w:r>
            <w:r w:rsidRPr="00706C43">
              <w:rPr>
                <w:iCs/>
                <w:spacing w:val="-10"/>
                <w:sz w:val="28"/>
                <w:szCs w:val="28"/>
              </w:rPr>
              <w:t>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47 031 368,21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43 108 793,75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43 108 793,75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47 031 368,21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43 108 793,75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43 108 793,75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46 832 381,21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99 0 04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46 832 381,21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46 832 381,21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41 602 607,98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5 125 705,23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99 0 89 00000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Судебная система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706C43" w:rsidRPr="00706C43" w:rsidTr="00706C43">
        <w:trPr>
          <w:trHeight w:val="11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Субвенции местным бюджетам на осуществление полномочий Российской Федерации по составлению (изменению) </w:t>
            </w: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 xml:space="preserve">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99 0 00 51200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99 0 00 51200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Резервные фонды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3 707 857,00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3 707 857,00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3 707 857,00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99 0 04 07005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3 707 857,00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99 0 04 07005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3 707 857,00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6 925 453,80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29 019 966,59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28 842 947,40</w:t>
            </w:r>
          </w:p>
        </w:tc>
      </w:tr>
      <w:tr w:rsidR="00706C43" w:rsidRPr="00706C43" w:rsidTr="00706C43">
        <w:trPr>
          <w:trHeight w:val="7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"Развитие системы инициативного бюджетирования в Кунашакском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муниципальном районе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69 0 00 00 000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33 605,47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22 386 905,58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21 209 886,39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33 571,87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22 363 364,58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21 186 345,39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33 571,87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22 363 364,58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21 186 345,39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23 541,00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23 541,00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работы комиссий по делам несовершеннолетних и защите их прав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1 365 600,00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муниципальной службы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программных мероприятий по развитию муниципальной службы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706C43" w:rsidRPr="00706C43" w:rsidTr="00706C43">
        <w:trPr>
          <w:trHeight w:val="4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87 1 00 12010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87 1 00 12010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программных мероприятий по противодействию коррупции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88 1 00 00000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34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Противодействия коррупции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88 1 00 12020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88 1 00 12020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750 000,00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"Мероприятия в сфере малого и среднего предпринимательства"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Мероприятия в сфере малого и среднего предпринимательства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90 2 00 21020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90 2 00 21020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Муниципальная программа "Развитие информационного общества в Кунашакском муниципальном районе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на 2020-2030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1 061 920,00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1 061 920,00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информационного общества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1 061 920,00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1 061 920,00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Профилактика терроризма и экстремизма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97 0 00 00000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программных мероприятий по обеспечению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97 1 00 00000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3 516 328,33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3 014 461,01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3 014 461,01</w:t>
            </w:r>
          </w:p>
        </w:tc>
      </w:tr>
      <w:tr w:rsidR="00706C43" w:rsidRPr="00706C43" w:rsidTr="00706C43">
        <w:trPr>
          <w:trHeight w:val="40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протоколы об административных правонарушениях»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3 372 338,33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3 372 338,33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3 302 338,33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Органы юстиции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2 579 200,00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2 569 600,00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2 650 200,00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2 278 600,00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2 269 000,00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2 349 600,00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1 370 800,00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1 549 800,00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1 630 400,00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847 800,00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99 0 00 99150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99 0 00 99150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706C43" w:rsidRPr="00706C43" w:rsidTr="00706C43">
        <w:trPr>
          <w:trHeight w:val="13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706C43" w:rsidRPr="00706C43" w:rsidTr="00706C43">
        <w:trPr>
          <w:trHeight w:val="9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706C43" w:rsidRPr="00706C43" w:rsidTr="00706C43">
        <w:trPr>
          <w:trHeight w:val="13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706C43" w:rsidRPr="00706C43" w:rsidTr="00706C43">
        <w:trPr>
          <w:trHeight w:val="29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70 1 00 46130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70 1 00 46130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«Улучшение условий охраны труда в Кунашакском муниципальном районе на 2025-2027 годы»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Улучшение условий охраны труда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81 0 00 11010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81 1 00 11010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81 0 00 67020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81 0 00 67020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Культура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"Развитие туризма в Кунашакском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76 7 00 00000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туризма в Кунашакском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12 4 01 12010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12 4 01 12010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706C43" w:rsidRPr="00706C43" w:rsidTr="00706C43">
        <w:trPr>
          <w:trHeight w:val="2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9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71 1 00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33010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99 0 06 00000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706C43" w:rsidRPr="00706C43" w:rsidTr="00706C43">
        <w:trPr>
          <w:trHeight w:val="2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1 842 066,00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1 842 066,00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программных мероприятий по развитию средств массовой информации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1 842 066,00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средств массовой информации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1 842 066,00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142 066,00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92 506 849,77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58 310 843,38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58 432 943,38</w:t>
            </w:r>
          </w:p>
        </w:tc>
      </w:tr>
      <w:tr w:rsidR="00706C43" w:rsidRPr="00706C43" w:rsidTr="00706C43">
        <w:trPr>
          <w:trHeight w:val="64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27 077 058,78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21 896 734,38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21 232 733,38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21 232 733,38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21 232 733,38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18 872 513,66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16 613 730,59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16 613 730,59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2 358 519,72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2 400 708,79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2 400 708,79</w:t>
            </w:r>
          </w:p>
        </w:tc>
      </w:tr>
      <w:tr w:rsidR="00706C43" w:rsidRPr="00706C43" w:rsidTr="00706C43">
        <w:trPr>
          <w:trHeight w:val="2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1 700,00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664 001,00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</w:tr>
      <w:tr w:rsidR="00706C43" w:rsidRPr="00706C43" w:rsidTr="00706C43">
        <w:trPr>
          <w:trHeight w:val="10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664 001,00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</w:tr>
      <w:tr w:rsidR="00706C43" w:rsidRPr="00706C43" w:rsidTr="00706C43">
        <w:trPr>
          <w:trHeight w:val="7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5 180 324,40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5 180 324,40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3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 xml:space="preserve">Развитие информационного общества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5 180 324,40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5 180 324,40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763 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97 0 00 00000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программных мероприятий по обеспечению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97 1 00 00000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706C43" w:rsidRPr="00706C43" w:rsidTr="00706C43">
        <w:trPr>
          <w:trHeight w:val="7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46 0 00 00000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муниципальных и городских округов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46 4 08 51180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46 4 08 51180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10 159 500,00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706C43" w:rsidRPr="00706C43" w:rsidTr="00706C43">
        <w:trPr>
          <w:trHeight w:val="12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10 159 500,00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706C43" w:rsidRPr="00706C43" w:rsidTr="00706C43">
        <w:trPr>
          <w:trHeight w:val="11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10 159 500,00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10 159 500,00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480 011,32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Межбюджетные трансферты, передаваемые бюджетам поселений на осуществление части полномочий по решению вопросо местного значения в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480 011,32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480 011,32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2 429 697,67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 местного значения в соответствии с заключенными соглашениями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2 279 697,67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2 279 697,67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Межбюджетные трансферты бюджетам субъектов Российской </w:t>
            </w: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 xml:space="preserve">Федерации и муниципальных образований общего характера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1400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48 885 182,00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35 138 381,00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35 138 381,00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29 976 599,00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29 976 599,00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Дотации местным бюджетам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99 0 12 00000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Выравнивание бюджетной обеспеченности поселений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99 0 12 71130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99 0 12 71130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13 746 801,00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13 746 801,00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Межбюджетные трансферты, передаваемые бюджетам поселений на осуществление части полномочий по решению вопросо местного значения в соответствии с заключенными соглашениями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1 310 718,00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1 310 718,00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7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99 0 07 06150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12 436 083,00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99 0 07 06150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12 436 083,00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2 072 970,56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бюджетного) надзора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766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2 072 970,56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2 072 970,56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2 072 970,56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2 072 970,56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2 072 970,56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1 742 203,96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1 318 622,05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1 318 622,05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330 766,60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329 833,00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329 833,00</w:t>
            </w:r>
          </w:p>
        </w:tc>
      </w:tr>
      <w:tr w:rsidR="00706C43" w:rsidRPr="00706C43" w:rsidTr="00706C43">
        <w:trPr>
          <w:trHeight w:val="8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287 503 566,10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317 348 648,92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324 962 688,54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"Профилактика заболеваний и формирование здорового образа жизни. Развитие первичной медико-санитарной помощи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644 750,00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644 750,00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644 750,00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"Профилактика и борьба с социально-значимыми заболеваниями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245 250,00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Профилактика и борьба с социально-значимыми заболеваниями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71 2 00 33010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245 250,00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71 2 00 33010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245 250,00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Подпрограмма "Профилактика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материнской и детской смертности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71 3 00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Профилактика материнской и детской смертности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71 3 00 33010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71 3 00 33010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59 040 448,00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59 040 448,00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59 040 448,00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2 208 708,00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2 208 708,00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Реализация переданных государственных полномочий по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социальному обслуживанию граждан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56 831 740,00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58 185 530,00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58 463 630,00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56 831 740,00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58 185 530,00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58 463 630,00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обеспечение населения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91 059 990,68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134 377 191,50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137 994 331,12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85 546 166,25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129 090 918,14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132 708 057,76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85 546 166,25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129 090 918,14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132 708 057,76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11 457 476,31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11 915 775,36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12 392 406,38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11 272 476,31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11 915 775,36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12 392 406,38</w:t>
            </w:r>
          </w:p>
        </w:tc>
      </w:tr>
      <w:tr w:rsidR="00706C43" w:rsidRPr="00706C43" w:rsidTr="00706C43">
        <w:trPr>
          <w:trHeight w:val="9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648 352,27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670 763,25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694 070,68</w:t>
            </w:r>
          </w:p>
        </w:tc>
      </w:tr>
      <w:tr w:rsidR="00706C43" w:rsidRPr="00706C43" w:rsidTr="00706C43">
        <w:trPr>
          <w:trHeight w:val="9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635 352,27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670 763,25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694 070,68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7 344 552,38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7 638 334,48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7 943 867,86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130 000,00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7 214 552,38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7 638 334,48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7 943 867,86</w:t>
            </w:r>
          </w:p>
        </w:tc>
      </w:tr>
      <w:tr w:rsidR="00706C43" w:rsidRPr="00706C43" w:rsidTr="00706C43">
        <w:trPr>
          <w:trHeight w:val="17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34 259,69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66 830,08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69 503,28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32 959,69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66 830,08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69 503,28</w:t>
            </w:r>
          </w:p>
        </w:tc>
      </w:tr>
      <w:tr w:rsidR="00706C43" w:rsidRPr="00706C43" w:rsidTr="00706C43">
        <w:trPr>
          <w:trHeight w:val="16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3 537,24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3 477,24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3 537,24</w:t>
            </w:r>
          </w:p>
        </w:tc>
      </w:tr>
      <w:tr w:rsidR="00706C43" w:rsidRPr="00706C43" w:rsidTr="00706C43">
        <w:trPr>
          <w:trHeight w:val="20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14 200,00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565 040,29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5 584 364,00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10 463 076,00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10 718 129,00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5 494 364,00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10 463 076,00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10 718 129,00</w:t>
            </w:r>
          </w:p>
        </w:tc>
      </w:tr>
      <w:tr w:rsidR="00706C43" w:rsidRPr="00706C43" w:rsidTr="00706C43">
        <w:trPr>
          <w:trHeight w:val="9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830 287,51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807 239,00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839 529,00</w:t>
            </w:r>
          </w:p>
        </w:tc>
      </w:tr>
      <w:tr w:rsidR="00706C43" w:rsidRPr="00706C43" w:rsidTr="00706C43">
        <w:trPr>
          <w:trHeight w:val="7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10 908,43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819 379,08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807 239,00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839 529,00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на оплату жилищно-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коммунальных услуг отдельным категориям граждан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24 456 007,14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360 000,00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24 096 007,14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24 070 410,03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24 070 410,03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31 691 656,37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69 550 635,38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71 959 297,23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380 000,00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31 311 656,37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69 550 635,38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71 959 297,23</w:t>
            </w:r>
          </w:p>
        </w:tc>
      </w:tr>
      <w:tr w:rsidR="00706C43" w:rsidRPr="00706C43" w:rsidTr="00706C43">
        <w:trPr>
          <w:trHeight w:val="8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469 000,00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</w:tr>
      <w:tr w:rsidR="00706C43" w:rsidRPr="00706C43" w:rsidTr="00706C43">
        <w:trPr>
          <w:trHeight w:val="14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2 437 433,05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2 846 077,03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2 959 066,77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2 387 433,05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2 846 077,03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2 959 066,77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5 513 824,43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5 513 824,43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99 0 06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49101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76 458,12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76 458,12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76 458,12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5 437 366,31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5 209 815,24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5 209 815,24</w:t>
            </w:r>
          </w:p>
        </w:tc>
      </w:tr>
      <w:tr w:rsidR="00706C43" w:rsidRPr="00706C43" w:rsidTr="00706C43">
        <w:trPr>
          <w:trHeight w:val="2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94 773 570,00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96 298 440,00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98 991 140,00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94 773 570,00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96 298 440,00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98 991 140,00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"Социальная защита детей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93 823 570,00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96 298 440,00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98 991 140,00</w:t>
            </w:r>
          </w:p>
        </w:tc>
      </w:tr>
      <w:tr w:rsidR="00706C43" w:rsidRPr="00706C43" w:rsidTr="00706C43">
        <w:trPr>
          <w:trHeight w:val="13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28 624 370,00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28 624 340,00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28 859 040,00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28 624 370,00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28 624 340,00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28 859 040,00</w:t>
            </w:r>
          </w:p>
        </w:tc>
      </w:tr>
      <w:tr w:rsidR="00706C43" w:rsidRPr="00706C43" w:rsidTr="00706C43">
        <w:trPr>
          <w:trHeight w:val="12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детей-сирот 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45 149 100,00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46 955 000,00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48 833 200,00</w:t>
            </w:r>
          </w:p>
        </w:tc>
      </w:tr>
      <w:tr w:rsidR="00706C43" w:rsidRPr="00706C43" w:rsidTr="00706C43">
        <w:trPr>
          <w:trHeight w:val="6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44 539 100,00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46 955 000,00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48 833 200,00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15 245 600,00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15 855 400,00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16 489 600,00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15 095 600,00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15 855 400,00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16 489 600,00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пособия на ребенка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3 525 200,00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3 533 200,00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3 425 600,00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53 500,00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3 471 700,00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3 533 200,00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3 425 600,00</w:t>
            </w:r>
          </w:p>
        </w:tc>
      </w:tr>
      <w:tr w:rsidR="00706C43" w:rsidRPr="00706C43" w:rsidTr="00706C43">
        <w:trPr>
          <w:trHeight w:val="8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областного единовременного пособия при рождении ребенка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1 279 300,00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1 330 500,00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1 383 700,00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1 267 300,00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1 330 500,00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1 383 700,00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"Развитие социальной защиты населения"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3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социальной защиты населения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социальной политики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41 689 557,42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28 376 887,42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29 402 987,42</w:t>
            </w:r>
          </w:p>
        </w:tc>
      </w:tr>
      <w:tr w:rsidR="00706C43" w:rsidRPr="00706C43" w:rsidTr="00706C43">
        <w:trPr>
          <w:trHeight w:val="6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40 581 350,00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27 268 680,00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28 294 780,00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"Социальная защита детей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3 064 618,00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3 089 818,00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3 115 918,00</w:t>
            </w:r>
          </w:p>
        </w:tc>
      </w:tr>
      <w:tr w:rsidR="00706C43" w:rsidRPr="00706C43" w:rsidTr="00706C43">
        <w:trPr>
          <w:trHeight w:val="7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2 281 330,00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153 088,00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3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280 100,00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291 300,00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302 900,00</w:t>
            </w:r>
          </w:p>
        </w:tc>
      </w:tr>
      <w:tr w:rsidR="00706C43" w:rsidRPr="00706C43" w:rsidTr="00706C43">
        <w:trPr>
          <w:trHeight w:val="10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291 300,00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302 900,00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2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350 100,00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364 100,00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378 600,00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250 100,00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364 100,00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378 600,00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21 947 312,00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17 313 862,00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17 313 862,00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10 698 000,00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1 255 262,00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1 500,00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4 633 450,00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4 196 650,00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436 800,00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78 3 00 28560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30 100,00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78 3 00 28560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30 100,00</w:t>
            </w:r>
          </w:p>
        </w:tc>
      </w:tr>
      <w:tr w:rsidR="00706C43" w:rsidRPr="00706C43" w:rsidTr="00706C43">
        <w:trPr>
          <w:trHeight w:val="19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</w:tr>
      <w:tr w:rsidR="00706C43" w:rsidRPr="00706C43" w:rsidTr="00706C43">
        <w:trPr>
          <w:trHeight w:val="14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429 000,00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90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</w:tr>
      <w:tr w:rsidR="00706C43" w:rsidRPr="00706C43" w:rsidTr="00706C43">
        <w:trPr>
          <w:trHeight w:val="9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3 250 000,00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</w:tr>
      <w:tr w:rsidR="00706C43" w:rsidRPr="00706C43" w:rsidTr="00706C43">
        <w:trPr>
          <w:trHeight w:val="6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1 350 000,00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"Развитие социальной защиты населения"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15 369 420,00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социальной защиты населения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15 369 420,00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12 050 420,00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3 303 000,00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"Формирование доступной среды для инвалидов и маломобильных групп населения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78 4 00 00000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программных мероприятий по профилактике наркомании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3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706C43" w:rsidRPr="00706C43" w:rsidTr="00706C43">
        <w:trPr>
          <w:trHeight w:val="6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3 055 184,67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706C43" w:rsidRPr="00706C43" w:rsidTr="00706C43">
        <w:trPr>
          <w:trHeight w:val="6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3 055 184,67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3 055 184,67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Расходы общегосударственного </w:t>
            </w: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 xml:space="preserve">99 0 04 </w:t>
            </w: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3 055 184,67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1 162 959,44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1 162 959,44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980 624,03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182 335,41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99 0 04 22500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1 892 225,23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1 661 883,09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770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99 0 04 22500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1 892 225,23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Собрание депутатов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7 069 213,25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6 563 397,47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6 563 397,47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7 049 213,25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7 049 213,25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7 049 213,25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4 999 777,96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4 999 777,96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</w:tr>
      <w:tr w:rsidR="00706C43" w:rsidRPr="00706C43" w:rsidTr="00706C43">
        <w:trPr>
          <w:trHeight w:val="9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4 121 113,95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99 0 04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862 314,01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16 350,00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99 0 04 21100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2 049 435,29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1 799 954,98</w:t>
            </w:r>
          </w:p>
        </w:tc>
      </w:tr>
      <w:tr w:rsidR="00706C43" w:rsidRPr="00706C43" w:rsidTr="00706C43">
        <w:trPr>
          <w:trHeight w:val="96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99 0 04 21100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2 049 435,29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706C43" w:rsidRPr="00706C43" w:rsidTr="00706C43">
        <w:trPr>
          <w:trHeight w:val="4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99 0 06 00000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Управление имущественных и земельных отношений </w:t>
            </w: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118 794 498,82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140 265 128,70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74 941 328,66</w:t>
            </w: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Другие общегосударственные вопросы</w:t>
            </w:r>
            <w:r w:rsidRPr="00706C43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43 231 837,58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7 758 157,42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27 758 157,42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24 085 988,64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программных мероприятий по управлению муниципальным имуществом  и земельными ресурсами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24 085 988,64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Управление муниципальным имуществом  и земельными ресурсами на 2024-2026 годы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24 085 988,64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22 085 988,64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МП "Описание местоположения границ населенных пунктов Кунашакского муниципального района на 2023-2025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Комплексы процессных мероприятий по описанию местоположения границ населенных пунктов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Описание местоположения границ населенных пунктов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83 1 00 11030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83 1 00 11030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83 1 00 99390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83 1 00 99390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Мероприятия в сфере сельского хозяйства и рыбоводства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19 145 848,94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7 758 157,42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17 758 157,42</w:t>
            </w:r>
          </w:p>
        </w:tc>
      </w:tr>
      <w:tr w:rsidR="00706C43" w:rsidRPr="00706C43" w:rsidTr="00706C43">
        <w:trPr>
          <w:trHeight w:val="8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На проведение комплексных кадастровых работ на территории Челябинской области за счет средств областного бюджета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99 0 00 99340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93 066,67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99 0 00 99340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93 066,67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19 052 782,27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7 758 157,42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17 758 157,42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283 000,00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18 769 782,27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7 758 157,42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17 758 157,42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18 769 782,27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7 758 157,42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17 758 157,42</w:t>
            </w:r>
          </w:p>
        </w:tc>
      </w:tr>
      <w:tr w:rsidR="00706C43" w:rsidRPr="00706C43" w:rsidTr="00706C43">
        <w:trPr>
          <w:trHeight w:val="90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16 911 501,42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5 998 535,42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15 998 535,42</w:t>
            </w:r>
          </w:p>
        </w:tc>
      </w:tr>
      <w:tr w:rsidR="00706C43" w:rsidRPr="00706C43" w:rsidTr="00706C43">
        <w:trPr>
          <w:trHeight w:val="4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1 347 611,85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1 248 953,00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1 248 953,00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99 0 89 00000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3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1 889 672,72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1 889 672,72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706C43" w:rsidRPr="00706C43" w:rsidTr="00706C43">
        <w:trPr>
          <w:trHeight w:val="82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1 889 672,72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90 1 00 61020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1 207 272,72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90 1 00 61020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1 207 272,72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S1020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S1020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681 400,00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1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 xml:space="preserve">государственных (муниципальных)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681 400,00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"Развитие общественного пассажирского транспорта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706C43" w:rsidRPr="00706C43" w:rsidTr="00706C43">
        <w:trPr>
          <w:trHeight w:val="11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Комплексы процессных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706C43" w:rsidRPr="00706C43" w:rsidTr="00706C43">
        <w:trPr>
          <w:trHeight w:val="8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91 1 00 06120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6 488 400,10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</w:tr>
      <w:tr w:rsidR="00706C43" w:rsidRPr="00706C43" w:rsidTr="00706C43">
        <w:trPr>
          <w:trHeight w:val="61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91 1 00 06120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6 488 400,10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</w:tr>
      <w:tr w:rsidR="00706C43" w:rsidRPr="00706C43" w:rsidTr="00706C43">
        <w:trPr>
          <w:trHeight w:val="127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Создание, модернизация (реконструкция) объектов транспортной инфраструктуры в соответствии с нормативными требованиями в рамках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91 1 00 06140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91 1 00 06140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общественного пассажирского транспорта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91 1 00 22010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91 1 00 22010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</w:tr>
      <w:tr w:rsidR="00706C43" w:rsidRPr="00706C43" w:rsidTr="00706C43">
        <w:trPr>
          <w:trHeight w:val="10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S2010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91 1 00 S2010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Муниципальная программа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Создание безопасных условий для движения пешеходов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7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Жилищное хозяйство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89 668 626,63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2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"Переселение граждан из аварийного жилищного фонда на территории Кунашакского муниципального района на 2025-2027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89 668 626,63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Переселение граждан из аварийного жилищного фонда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84 1 00 11040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84 1 00 11040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84 1 00 14040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84 1 00 14040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Переселение граждан из аварийного жилищного фонда на территории Кунашакского муниципального района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1 00 S1040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89 668,63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84 1 00 S1040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89 668,63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6 148 000,00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2 901 033,41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Муниципальная программа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2 901 033,41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3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Подпрограмма "Подготовка земельных участков для освоения в целях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жилищного строительства в Кунашакском муниципальном районе Челябинской области"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72 7 00 00000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2 901 033,41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72 7 00 23020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1 753 033,41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72 7 00 23020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1 753 033,41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6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Подготовка земельных участков для освоения в целях жилищного строительства в Кунашакском муниципальном районе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706C43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8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Субсидии юридическим лицам (за исключением субсидий областным государтсвенным учреждениям), индивидуальным предпринимателям, физическим лицам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99 0 55 00000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6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автономным учреждениям и иным организациям (в том числе комерческим и некомерческим организациям)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99 0 55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40000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99 0 55 40000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99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99 0 55 40001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99 0 55 40001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2 081 186,97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706C43" w:rsidRPr="00706C43" w:rsidTr="00706C43">
        <w:trPr>
          <w:trHeight w:val="8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2 081 186,97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81 186,97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1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Рекультивация земельных участков, нарушенных размещением твердых коммунальных отходов, и ликвидация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объектов накопленного экологического вреда за счет средств местного бюджета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81 186,97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81 186,97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78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"Обеспечение контейнерным сбором, образующихся в жилом фонде твердых коммунальных отходов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72 6 00 00000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706C43" w:rsidRPr="00706C43" w:rsidTr="00706C43">
        <w:trPr>
          <w:trHeight w:val="84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Обеспечение контейнерным сбором, образующихся в жилом фонде твердых коммунальных отходов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179 401,38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179 401,38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179 221,98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179 221,98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179,40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5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706C43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179,40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54 150 400,00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706C43" w:rsidRPr="00706C43" w:rsidTr="00706C43">
        <w:trPr>
          <w:trHeight w:val="2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54 150 400,00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706C43" w:rsidRPr="00706C43" w:rsidTr="00706C43">
        <w:trPr>
          <w:trHeight w:val="2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Подпрограмма "Социальная защита детей в Кунашакском муниципальном районе"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78 2 00 00000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54 150 400,00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706C43" w:rsidRPr="00706C43" w:rsidTr="00706C43">
        <w:trPr>
          <w:trHeight w:val="148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вполномочий по обеспечению детей-сирот и детей, оставшимся без попечения родителей,а также лиц из их числа благоустроенными жилыми помещениями специализированного жилищного фонда 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3 797 202,62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5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78 2 00 28190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3 797 202,62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1050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L0820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50 353 197,38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706C43" w:rsidRPr="00706C43" w:rsidTr="00706C43">
        <w:trPr>
          <w:trHeight w:val="495"/>
        </w:trPr>
        <w:tc>
          <w:tcPr>
            <w:tcW w:w="502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78 2 00 L0820</w:t>
            </w:r>
          </w:p>
        </w:tc>
        <w:tc>
          <w:tcPr>
            <w:tcW w:w="5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50 353 197,38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706C43" w:rsidRPr="00706C43" w:rsidTr="00706C43">
        <w:trPr>
          <w:trHeight w:val="435"/>
        </w:trPr>
        <w:tc>
          <w:tcPr>
            <w:tcW w:w="502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7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2 617 954 264,65</w:t>
            </w:r>
          </w:p>
        </w:tc>
        <w:tc>
          <w:tcPr>
            <w:tcW w:w="20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2 075 850 557,99</w:t>
            </w:r>
          </w:p>
        </w:tc>
        <w:tc>
          <w:tcPr>
            <w:tcW w:w="24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2 162 989 790,65</w:t>
            </w:r>
          </w:p>
        </w:tc>
      </w:tr>
    </w:tbl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41"/>
        <w:gridCol w:w="1344"/>
        <w:gridCol w:w="1916"/>
        <w:gridCol w:w="1877"/>
        <w:gridCol w:w="2350"/>
      </w:tblGrid>
      <w:tr w:rsidR="00706C43" w:rsidRPr="00706C43" w:rsidTr="00706C43">
        <w:trPr>
          <w:trHeight w:val="255"/>
        </w:trPr>
        <w:tc>
          <w:tcPr>
            <w:tcW w:w="15120" w:type="dxa"/>
            <w:gridSpan w:val="5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bookmarkStart w:id="2" w:name="RANGE!A1:E62"/>
            <w:r w:rsidRPr="00706C43">
              <w:rPr>
                <w:iCs/>
                <w:spacing w:val="-10"/>
                <w:sz w:val="28"/>
                <w:szCs w:val="28"/>
              </w:rPr>
              <w:lastRenderedPageBreak/>
              <w:t>Приложение 3</w:t>
            </w:r>
            <w:bookmarkEnd w:id="2"/>
          </w:p>
        </w:tc>
      </w:tr>
      <w:tr w:rsidR="00706C43" w:rsidRPr="00706C43" w:rsidTr="00706C43">
        <w:trPr>
          <w:trHeight w:val="315"/>
        </w:trPr>
        <w:tc>
          <w:tcPr>
            <w:tcW w:w="75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370"/>
        </w:trPr>
        <w:tc>
          <w:tcPr>
            <w:tcW w:w="15120" w:type="dxa"/>
            <w:gridSpan w:val="5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Распределение бюджетных ассигнований и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706C43" w:rsidRPr="00706C43" w:rsidTr="00706C43">
        <w:trPr>
          <w:trHeight w:val="435"/>
        </w:trPr>
        <w:tc>
          <w:tcPr>
            <w:tcW w:w="15120" w:type="dxa"/>
            <w:gridSpan w:val="5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270"/>
        </w:trPr>
        <w:tc>
          <w:tcPr>
            <w:tcW w:w="15120" w:type="dxa"/>
            <w:gridSpan w:val="5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706C43">
              <w:rPr>
                <w:iCs/>
                <w:spacing w:val="-10"/>
                <w:sz w:val="28"/>
                <w:szCs w:val="28"/>
              </w:rPr>
              <w:t>(в рублях)</w:t>
            </w:r>
          </w:p>
        </w:tc>
      </w:tr>
      <w:tr w:rsidR="00706C43" w:rsidRPr="00706C43" w:rsidTr="00706C43">
        <w:trPr>
          <w:trHeight w:val="370"/>
        </w:trPr>
        <w:tc>
          <w:tcPr>
            <w:tcW w:w="7540" w:type="dxa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КФСР</w:t>
            </w:r>
          </w:p>
        </w:tc>
        <w:tc>
          <w:tcPr>
            <w:tcW w:w="1940" w:type="dxa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2025 год</w:t>
            </w:r>
          </w:p>
        </w:tc>
        <w:tc>
          <w:tcPr>
            <w:tcW w:w="1900" w:type="dxa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2026 год</w:t>
            </w:r>
          </w:p>
        </w:tc>
        <w:tc>
          <w:tcPr>
            <w:tcW w:w="2380" w:type="dxa"/>
            <w:vMerge w:val="restart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2027 год</w:t>
            </w:r>
          </w:p>
        </w:tc>
      </w:tr>
      <w:tr w:rsidR="00706C43" w:rsidRPr="00706C43" w:rsidTr="00706C43">
        <w:trPr>
          <w:trHeight w:val="1620"/>
        </w:trPr>
        <w:tc>
          <w:tcPr>
            <w:tcW w:w="7540" w:type="dxa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2380" w:type="dxa"/>
            <w:vMerge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</w:t>
            </w:r>
          </w:p>
        </w:tc>
        <w:tc>
          <w:tcPr>
            <w:tcW w:w="19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</w:t>
            </w:r>
          </w:p>
        </w:tc>
        <w:tc>
          <w:tcPr>
            <w:tcW w:w="190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</w:t>
            </w:r>
          </w:p>
        </w:tc>
        <w:tc>
          <w:tcPr>
            <w:tcW w:w="238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0100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144 666 003,69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116 820 442,59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136 617 623,40</w:t>
            </w:r>
          </w:p>
        </w:tc>
      </w:tr>
      <w:tr w:rsidR="00706C43" w:rsidRPr="00706C43" w:rsidTr="00706C43">
        <w:trPr>
          <w:trHeight w:val="55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2 839 679,84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706C43" w:rsidRPr="00706C43" w:rsidTr="00706C43">
        <w:trPr>
          <w:trHeight w:val="54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7 049 213,25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706C43" w:rsidRPr="00706C43" w:rsidTr="00706C43">
        <w:trPr>
          <w:trHeight w:val="82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47 031 368,21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43 108 793,75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43 108 793,75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Судебная система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706C43" w:rsidRPr="00706C43" w:rsidTr="00706C43">
        <w:trPr>
          <w:trHeight w:val="55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32 205 214,01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23 797 845,87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23 797 845,87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3 707 857,00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50 630 371,38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36 778 124,01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56 601 104,82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НАЦИОНАЛЬНАЯ ОБОРОНА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0200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0300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18 315 300,00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16 735 300,00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18 815 900,00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Органы юстиции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2 579 200,00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2 569 600,00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2 650 200,00</w:t>
            </w:r>
          </w:p>
        </w:tc>
      </w:tr>
      <w:tr w:rsidR="00706C43" w:rsidRPr="00706C43" w:rsidTr="00706C43">
        <w:trPr>
          <w:trHeight w:val="55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13 933 000,00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10 485 400,00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10 485 400,00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0400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203 199 874,90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116 980 145,24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121 283 029,24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1 889 672,72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Транспорт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189 751 802,01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0500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91 495 275,18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204 484 066,22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131 920 367,86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Жилищное хозяйство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89 668 626,63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1 326 585,31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38 667 202,41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56 162 586,39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Благоустройство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29 920 446,75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10 108 489,09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11 512 374,10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60 248 243,12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66 039 748,09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64 245 407,37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0600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12 182 274,43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4 900 000,00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12 182 274,43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4 900 000,00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ОБРАЗОВАНИЕ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0700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1 179 496 105,88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936 274 057,77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1 048 782 185,42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155 299 268,86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Общее образование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924 642 260,30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684 525 123,38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773 431 172,97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33 360 446,71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21 036 214,05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36 483 992,11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18 931 883,38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13 039 052,96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19 141 552,96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47 262 246,63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0800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275 943 479,57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82 811 207,03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151 094 325,63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Культура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264 558 611,57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71 996 844,20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140 279 962,80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11 384 868,00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10 814 362,83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10 814 362,83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ЗДРАВООХРАНЕНИЕ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0900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1 179 401,38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1 179 401,38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СОЦИАЛЬНАЯ ПОЛИТИКА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361 020 761,10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369 279 125,15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376 895 985,11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59 040 448,00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101 787 690,68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143 104 891,50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146 722 031,12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158 503 065,00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139 501 216,23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142 196 736,57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41 689 557,42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28 376 887,42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29 402 987,42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1100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275 926 242,82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195 607 134,83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138 253 334,83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69 654 738,52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Массовый спорт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54 131 676,51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35 016 262,63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41 262 462,63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152 139 827,79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74 405 402,55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706C43" w:rsidRPr="00706C43" w:rsidTr="00706C43">
        <w:trPr>
          <w:trHeight w:val="270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1200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2 463 963,70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2 306 836,16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2 306 836,16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621 897,70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1 842 066,00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706C43" w:rsidRPr="00706C43" w:rsidTr="00706C43">
        <w:trPr>
          <w:trHeight w:val="52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1400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48 885 182,00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706C43" w:rsidRPr="00706C43" w:rsidTr="00706C43">
        <w:trPr>
          <w:trHeight w:val="55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1401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35 138 381,00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706C43" w:rsidRPr="00706C43" w:rsidTr="00706C43">
        <w:trPr>
          <w:trHeight w:val="285"/>
        </w:trPr>
        <w:tc>
          <w:tcPr>
            <w:tcW w:w="754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/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13 746 801,00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706C43" w:rsidRPr="00706C43" w:rsidTr="00706C43">
        <w:trPr>
          <w:trHeight w:val="300"/>
        </w:trPr>
        <w:tc>
          <w:tcPr>
            <w:tcW w:w="75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1360" w:type="dxa"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2 617 954 264,65</w:t>
            </w:r>
          </w:p>
        </w:tc>
        <w:tc>
          <w:tcPr>
            <w:tcW w:w="190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2 075 850 557,99</w:t>
            </w:r>
          </w:p>
        </w:tc>
        <w:tc>
          <w:tcPr>
            <w:tcW w:w="2380" w:type="dxa"/>
            <w:noWrap/>
            <w:hideMark/>
          </w:tcPr>
          <w:p w:rsidR="00706C43" w:rsidRPr="00706C43" w:rsidRDefault="00706C43" w:rsidP="00706C4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706C43">
              <w:rPr>
                <w:b/>
                <w:bCs/>
                <w:iCs/>
                <w:spacing w:val="-10"/>
                <w:sz w:val="28"/>
                <w:szCs w:val="28"/>
              </w:rPr>
              <w:t>2 162 989 790,65</w:t>
            </w:r>
          </w:p>
        </w:tc>
      </w:tr>
    </w:tbl>
    <w:p w:rsidR="00706C43" w:rsidRDefault="00706C4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  <w:bookmarkStart w:id="3" w:name="_GoBack"/>
      <w:bookmarkEnd w:id="3"/>
    </w:p>
    <w:p w:rsidR="00972270" w:rsidRDefault="00972270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972270" w:rsidRDefault="00972270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sectPr w:rsidR="00972270" w:rsidSect="00706C43">
      <w:pgSz w:w="16838" w:h="11906" w:orient="landscape"/>
      <w:pgMar w:top="1134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63" w:rsidRDefault="00CC0D63" w:rsidP="001D2FB0">
      <w:r>
        <w:separator/>
      </w:r>
    </w:p>
  </w:endnote>
  <w:endnote w:type="continuationSeparator" w:id="0">
    <w:p w:rsidR="00CC0D63" w:rsidRDefault="00CC0D63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63" w:rsidRDefault="00CC0D63" w:rsidP="001D2FB0">
      <w:r>
        <w:separator/>
      </w:r>
    </w:p>
  </w:footnote>
  <w:footnote w:type="continuationSeparator" w:id="0">
    <w:p w:rsidR="00CC0D63" w:rsidRDefault="00CC0D63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4726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7615B"/>
    <w:rsid w:val="000807B9"/>
    <w:rsid w:val="000865C3"/>
    <w:rsid w:val="00087306"/>
    <w:rsid w:val="000B1589"/>
    <w:rsid w:val="000C6E3B"/>
    <w:rsid w:val="000E254D"/>
    <w:rsid w:val="000E4E4F"/>
    <w:rsid w:val="000F0600"/>
    <w:rsid w:val="000F480B"/>
    <w:rsid w:val="000F6023"/>
    <w:rsid w:val="00112394"/>
    <w:rsid w:val="001262D8"/>
    <w:rsid w:val="00127EA9"/>
    <w:rsid w:val="00140C50"/>
    <w:rsid w:val="001518EE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348F2"/>
    <w:rsid w:val="00241D71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2E3A98"/>
    <w:rsid w:val="003012C0"/>
    <w:rsid w:val="00303958"/>
    <w:rsid w:val="00327A69"/>
    <w:rsid w:val="00333344"/>
    <w:rsid w:val="00343C45"/>
    <w:rsid w:val="00345D72"/>
    <w:rsid w:val="00374A99"/>
    <w:rsid w:val="00377CD1"/>
    <w:rsid w:val="00381BBA"/>
    <w:rsid w:val="00383238"/>
    <w:rsid w:val="003907FA"/>
    <w:rsid w:val="003A217C"/>
    <w:rsid w:val="003C794D"/>
    <w:rsid w:val="003E3323"/>
    <w:rsid w:val="003F1F7F"/>
    <w:rsid w:val="003F5785"/>
    <w:rsid w:val="003F63E3"/>
    <w:rsid w:val="004114FC"/>
    <w:rsid w:val="00416ED9"/>
    <w:rsid w:val="00445AFA"/>
    <w:rsid w:val="00454AEA"/>
    <w:rsid w:val="00463DD2"/>
    <w:rsid w:val="00477F14"/>
    <w:rsid w:val="00484122"/>
    <w:rsid w:val="00484EC2"/>
    <w:rsid w:val="0048644C"/>
    <w:rsid w:val="00486FF9"/>
    <w:rsid w:val="004A6239"/>
    <w:rsid w:val="004B4493"/>
    <w:rsid w:val="004B7DF4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586"/>
    <w:rsid w:val="005833BA"/>
    <w:rsid w:val="00583821"/>
    <w:rsid w:val="005A0E5A"/>
    <w:rsid w:val="005A3817"/>
    <w:rsid w:val="005C76CC"/>
    <w:rsid w:val="005F6CFD"/>
    <w:rsid w:val="006026C7"/>
    <w:rsid w:val="00604112"/>
    <w:rsid w:val="00614AE6"/>
    <w:rsid w:val="006210B5"/>
    <w:rsid w:val="006230B8"/>
    <w:rsid w:val="006307FC"/>
    <w:rsid w:val="00633DD2"/>
    <w:rsid w:val="006533DA"/>
    <w:rsid w:val="006674F8"/>
    <w:rsid w:val="006800E4"/>
    <w:rsid w:val="00686F5B"/>
    <w:rsid w:val="006A6976"/>
    <w:rsid w:val="006B2B9C"/>
    <w:rsid w:val="006B30CF"/>
    <w:rsid w:val="006B4C8E"/>
    <w:rsid w:val="006B7127"/>
    <w:rsid w:val="006C1E47"/>
    <w:rsid w:val="006D50F1"/>
    <w:rsid w:val="006E4B04"/>
    <w:rsid w:val="006F33B8"/>
    <w:rsid w:val="00705E1A"/>
    <w:rsid w:val="0070613F"/>
    <w:rsid w:val="00706C43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1D53"/>
    <w:rsid w:val="008517D6"/>
    <w:rsid w:val="00860A0C"/>
    <w:rsid w:val="00882E8F"/>
    <w:rsid w:val="008850D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44DC2"/>
    <w:rsid w:val="00952BF6"/>
    <w:rsid w:val="00957657"/>
    <w:rsid w:val="00966B29"/>
    <w:rsid w:val="0096762F"/>
    <w:rsid w:val="00972270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78A3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2E87"/>
    <w:rsid w:val="00AE5759"/>
    <w:rsid w:val="00AF279A"/>
    <w:rsid w:val="00B20010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24EA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558B5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0D63"/>
    <w:rsid w:val="00CC36D3"/>
    <w:rsid w:val="00CD026C"/>
    <w:rsid w:val="00CD0700"/>
    <w:rsid w:val="00CD1CDC"/>
    <w:rsid w:val="00CE46BB"/>
    <w:rsid w:val="00CE540D"/>
    <w:rsid w:val="00CF0263"/>
    <w:rsid w:val="00D2360D"/>
    <w:rsid w:val="00D2631F"/>
    <w:rsid w:val="00D41664"/>
    <w:rsid w:val="00D43076"/>
    <w:rsid w:val="00D5286E"/>
    <w:rsid w:val="00D612CE"/>
    <w:rsid w:val="00D624F7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43E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537C"/>
    <w:rsid w:val="00EB6C5F"/>
    <w:rsid w:val="00EC14E5"/>
    <w:rsid w:val="00EC2AB2"/>
    <w:rsid w:val="00EC6DFA"/>
    <w:rsid w:val="00ED43CE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F35AEE0-3839-4567-8655-F35DC23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basedOn w:val="a0"/>
    <w:uiPriority w:val="99"/>
    <w:semiHidden/>
    <w:unhideWhenUsed/>
    <w:rsid w:val="00706C4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06C43"/>
    <w:rPr>
      <w:color w:val="800080"/>
      <w:u w:val="single"/>
    </w:rPr>
  </w:style>
  <w:style w:type="paragraph" w:customStyle="1" w:styleId="xl66">
    <w:name w:val="xl66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69">
    <w:name w:val="xl69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06C4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06C4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706C4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8">
    <w:name w:val="xl78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706C43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5">
    <w:name w:val="xl85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6">
    <w:name w:val="xl86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6C4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95">
    <w:name w:val="xl95"/>
    <w:basedOn w:val="a"/>
    <w:rsid w:val="00706C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rsid w:val="00706C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06C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9">
    <w:name w:val="xl99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706C4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06C4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1">
    <w:name w:val="xl111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06C4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706C4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706C4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table" w:styleId="ac">
    <w:name w:val="Table Grid"/>
    <w:basedOn w:val="a1"/>
    <w:locked/>
    <w:rsid w:val="00706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706C4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706C43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706C4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06C43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706C4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7">
    <w:name w:val="xl127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1">
    <w:name w:val="xl131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3">
    <w:name w:val="xl133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4">
    <w:name w:val="xl134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5">
    <w:name w:val="xl135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706C4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706C43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06C4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706C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706C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706C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706C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706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EF14-3263-4297-B4AA-B1B91984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43110</Words>
  <Characters>245733</Characters>
  <Application>Microsoft Office Word</Application>
  <DocSecurity>0</DocSecurity>
  <Lines>2047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190</cp:revision>
  <cp:lastPrinted>2025-05-14T11:20:00Z</cp:lastPrinted>
  <dcterms:created xsi:type="dcterms:W3CDTF">2017-04-26T03:35:00Z</dcterms:created>
  <dcterms:modified xsi:type="dcterms:W3CDTF">2025-06-26T09:55:00Z</dcterms:modified>
</cp:coreProperties>
</file>